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E2" w:rsidRPr="00A16ED0" w:rsidRDefault="00FA3613" w:rsidP="00FA361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A16ED0">
        <w:rPr>
          <w:rFonts w:ascii="Times New Roman" w:hAnsi="Times New Roman" w:cs="Times New Roman" w:hint="eastAsia"/>
          <w:b/>
          <w:sz w:val="52"/>
          <w:szCs w:val="36"/>
        </w:rPr>
        <w:t>便携式</w:t>
      </w:r>
      <w:r w:rsidR="005E783A" w:rsidRPr="00A16ED0">
        <w:rPr>
          <w:rFonts w:ascii="Times New Roman" w:hAnsi="Times New Roman" w:cs="Times New Roman" w:hint="eastAsia"/>
          <w:b/>
          <w:sz w:val="52"/>
          <w:szCs w:val="36"/>
        </w:rPr>
        <w:t>数字对讲机监测仪</w:t>
      </w:r>
    </w:p>
    <w:p w:rsidR="00DD007E" w:rsidRPr="00A16ED0" w:rsidRDefault="00DD007E" w:rsidP="00882031">
      <w:pPr>
        <w:pStyle w:val="1"/>
        <w:numPr>
          <w:ilvl w:val="0"/>
          <w:numId w:val="2"/>
        </w:numPr>
        <w:spacing w:before="20" w:after="20"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16ED0">
        <w:rPr>
          <w:rFonts w:ascii="Times New Roman" w:hAnsi="Times New Roman" w:cs="Times New Roman"/>
          <w:sz w:val="36"/>
          <w:szCs w:val="36"/>
        </w:rPr>
        <w:t>简介</w:t>
      </w:r>
    </w:p>
    <w:p w:rsidR="00DD007E" w:rsidRPr="00A16ED0" w:rsidRDefault="00BA548F" w:rsidP="00014572">
      <w:pPr>
        <w:spacing w:line="360" w:lineRule="auto"/>
        <w:ind w:firstLineChars="177" w:firstLine="42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数字对讲机监测仪</w:t>
      </w:r>
      <w:r w:rsidR="003842A9" w:rsidRPr="00A16ED0">
        <w:rPr>
          <w:rFonts w:ascii="Times New Roman" w:hAnsi="Times New Roman" w:cs="Times New Roman"/>
          <w:sz w:val="24"/>
        </w:rPr>
        <w:t>（</w:t>
      </w:r>
      <w:r w:rsidR="00F967B9" w:rsidRPr="00A16ED0">
        <w:rPr>
          <w:rFonts w:ascii="Times New Roman" w:hAnsi="Times New Roman" w:cs="Times New Roman" w:hint="eastAsia"/>
          <w:sz w:val="24"/>
        </w:rPr>
        <w:t>P</w:t>
      </w:r>
      <w:r w:rsidR="004D05D9" w:rsidRPr="00A16ED0">
        <w:rPr>
          <w:rFonts w:ascii="Times New Roman" w:hAnsi="Times New Roman" w:cs="Times New Roman"/>
          <w:sz w:val="24"/>
        </w:rPr>
        <w:t>ortable</w:t>
      </w:r>
      <w:r w:rsidR="00F67B96" w:rsidRPr="00A16ED0">
        <w:rPr>
          <w:rFonts w:ascii="Times New Roman" w:hAnsi="Times New Roman" w:cs="Times New Roman"/>
          <w:sz w:val="24"/>
        </w:rPr>
        <w:t xml:space="preserve"> </w:t>
      </w:r>
      <w:r w:rsidR="00F967B9" w:rsidRPr="00A16ED0">
        <w:rPr>
          <w:rFonts w:ascii="Times New Roman" w:hAnsi="Times New Roman" w:cs="Times New Roman" w:hint="eastAsia"/>
          <w:sz w:val="24"/>
        </w:rPr>
        <w:t>D</w:t>
      </w:r>
      <w:r w:rsidR="00F67B96" w:rsidRPr="00A16ED0">
        <w:rPr>
          <w:rFonts w:ascii="Times New Roman" w:hAnsi="Times New Roman" w:cs="Times New Roman"/>
          <w:sz w:val="24"/>
        </w:rPr>
        <w:t xml:space="preserve">igital </w:t>
      </w:r>
      <w:r w:rsidR="00F967B9" w:rsidRPr="00A16ED0">
        <w:rPr>
          <w:rFonts w:ascii="Times New Roman" w:hAnsi="Times New Roman" w:cs="Times New Roman" w:hint="eastAsia"/>
          <w:sz w:val="24"/>
        </w:rPr>
        <w:t>M</w:t>
      </w:r>
      <w:r w:rsidR="00471698" w:rsidRPr="00A16ED0">
        <w:rPr>
          <w:rFonts w:ascii="Times New Roman" w:hAnsi="Times New Roman" w:cs="Times New Roman"/>
          <w:sz w:val="24"/>
        </w:rPr>
        <w:t xml:space="preserve">obile </w:t>
      </w:r>
      <w:r w:rsidR="00F967B9" w:rsidRPr="00A16ED0">
        <w:rPr>
          <w:rFonts w:ascii="Times New Roman" w:hAnsi="Times New Roman" w:cs="Times New Roman" w:hint="eastAsia"/>
          <w:sz w:val="24"/>
        </w:rPr>
        <w:t>R</w:t>
      </w:r>
      <w:r w:rsidR="00471698" w:rsidRPr="00A16ED0">
        <w:rPr>
          <w:rFonts w:ascii="Times New Roman" w:hAnsi="Times New Roman" w:cs="Times New Roman"/>
          <w:sz w:val="24"/>
        </w:rPr>
        <w:t>adio</w:t>
      </w:r>
      <w:r w:rsidR="004D05D9" w:rsidRPr="00A16ED0">
        <w:rPr>
          <w:rFonts w:ascii="Times New Roman" w:hAnsi="Times New Roman" w:cs="Times New Roman"/>
          <w:sz w:val="24"/>
        </w:rPr>
        <w:t xml:space="preserve"> </w:t>
      </w:r>
      <w:r w:rsidR="00F967B9" w:rsidRPr="00A16ED0">
        <w:rPr>
          <w:rFonts w:ascii="Times New Roman" w:hAnsi="Times New Roman" w:cs="Times New Roman" w:hint="eastAsia"/>
          <w:sz w:val="24"/>
        </w:rPr>
        <w:t>R</w:t>
      </w:r>
      <w:r w:rsidR="004D05D9" w:rsidRPr="00A16ED0">
        <w:rPr>
          <w:rFonts w:ascii="Times New Roman" w:hAnsi="Times New Roman" w:cs="Times New Roman"/>
          <w:sz w:val="24"/>
        </w:rPr>
        <w:t>eceiver</w:t>
      </w:r>
      <w:r w:rsidR="00E67DD7" w:rsidRPr="00A16ED0">
        <w:rPr>
          <w:rFonts w:ascii="Times New Roman" w:hAnsi="Times New Roman" w:cs="Times New Roman"/>
          <w:sz w:val="24"/>
        </w:rPr>
        <w:t xml:space="preserve"> </w:t>
      </w:r>
      <w:r w:rsidR="00A640EA" w:rsidRPr="00A16ED0">
        <w:rPr>
          <w:rFonts w:ascii="Times New Roman" w:hAnsi="Times New Roman" w:cs="Times New Roman"/>
          <w:sz w:val="24"/>
        </w:rPr>
        <w:t>1</w:t>
      </w:r>
      <w:r w:rsidR="00947475" w:rsidRPr="00A16ED0">
        <w:rPr>
          <w:rFonts w:ascii="Times New Roman" w:hAnsi="Times New Roman" w:cs="Times New Roman"/>
          <w:sz w:val="24"/>
        </w:rPr>
        <w:t>00</w:t>
      </w:r>
      <w:r w:rsidR="00A640EA" w:rsidRPr="00A16ED0">
        <w:rPr>
          <w:rFonts w:ascii="Times New Roman" w:hAnsi="Times New Roman" w:cs="Times New Roman"/>
          <w:sz w:val="24"/>
        </w:rPr>
        <w:t>0</w:t>
      </w:r>
      <w:r w:rsidR="006705B9" w:rsidRPr="00A16ED0">
        <w:rPr>
          <w:rFonts w:ascii="Times New Roman" w:hAnsi="Times New Roman" w:cs="Times New Roman"/>
          <w:sz w:val="24"/>
        </w:rPr>
        <w:t>，</w:t>
      </w:r>
      <w:r w:rsidR="006705B9" w:rsidRPr="00A16ED0">
        <w:rPr>
          <w:rFonts w:ascii="Times New Roman" w:hAnsi="Times New Roman" w:cs="Times New Roman"/>
          <w:sz w:val="24"/>
        </w:rPr>
        <w:t>P</w:t>
      </w:r>
      <w:r w:rsidR="00DD72BA" w:rsidRPr="00A16ED0">
        <w:rPr>
          <w:rFonts w:ascii="Times New Roman" w:hAnsi="Times New Roman" w:cs="Times New Roman"/>
          <w:sz w:val="24"/>
        </w:rPr>
        <w:t>D</w:t>
      </w:r>
      <w:r w:rsidR="006705B9" w:rsidRPr="00A16ED0">
        <w:rPr>
          <w:rFonts w:ascii="Times New Roman" w:hAnsi="Times New Roman" w:cs="Times New Roman"/>
          <w:sz w:val="24"/>
        </w:rPr>
        <w:t xml:space="preserve">R </w:t>
      </w:r>
      <w:r w:rsidR="00786343" w:rsidRPr="00A16ED0">
        <w:rPr>
          <w:rFonts w:ascii="Times New Roman" w:hAnsi="Times New Roman" w:cs="Times New Roman"/>
          <w:sz w:val="24"/>
        </w:rPr>
        <w:t>1</w:t>
      </w:r>
      <w:r w:rsidR="00947475" w:rsidRPr="00A16ED0">
        <w:rPr>
          <w:rFonts w:ascii="Times New Roman" w:hAnsi="Times New Roman" w:cs="Times New Roman"/>
          <w:sz w:val="24"/>
        </w:rPr>
        <w:t>00</w:t>
      </w:r>
      <w:r w:rsidR="00A640EA" w:rsidRPr="00A16ED0">
        <w:rPr>
          <w:rFonts w:ascii="Times New Roman" w:hAnsi="Times New Roman" w:cs="Times New Roman"/>
          <w:sz w:val="24"/>
        </w:rPr>
        <w:t>0</w:t>
      </w:r>
      <w:r w:rsidR="00786343" w:rsidRPr="00A16ED0">
        <w:rPr>
          <w:rFonts w:ascii="Times New Roman" w:hAnsi="Times New Roman" w:cs="Times New Roman"/>
          <w:sz w:val="24"/>
        </w:rPr>
        <w:t>）</w:t>
      </w:r>
      <w:r w:rsidR="00EF3B26" w:rsidRPr="00A16ED0">
        <w:rPr>
          <w:rFonts w:ascii="Times New Roman" w:hAnsi="Times New Roman" w:cs="Times New Roman"/>
          <w:sz w:val="24"/>
        </w:rPr>
        <w:t>是</w:t>
      </w:r>
      <w:r w:rsidR="00A66C67" w:rsidRPr="00A16ED0">
        <w:rPr>
          <w:rFonts w:ascii="Times New Roman" w:hAnsi="Times New Roman" w:cs="Times New Roman" w:hint="eastAsia"/>
          <w:sz w:val="24"/>
        </w:rPr>
        <w:t>全国第一款</w:t>
      </w:r>
      <w:r w:rsidR="00EB1898" w:rsidRPr="00A16ED0">
        <w:rPr>
          <w:rFonts w:ascii="Times New Roman" w:hAnsi="Times New Roman" w:cs="Times New Roman" w:hint="eastAsia"/>
          <w:sz w:val="24"/>
        </w:rPr>
        <w:t>具备</w:t>
      </w:r>
      <w:r w:rsidR="00EF3B26" w:rsidRPr="00A16ED0">
        <w:rPr>
          <w:rFonts w:ascii="Times New Roman" w:hAnsi="Times New Roman" w:cs="Times New Roman"/>
          <w:sz w:val="24"/>
        </w:rPr>
        <w:t>数字对讲机</w:t>
      </w:r>
      <w:r w:rsidR="005D61C9" w:rsidRPr="00A16ED0">
        <w:rPr>
          <w:rFonts w:ascii="Times New Roman" w:hAnsi="Times New Roman" w:cs="Times New Roman"/>
          <w:sz w:val="24"/>
        </w:rPr>
        <w:t>监测</w:t>
      </w:r>
      <w:r w:rsidR="00EB1898" w:rsidRPr="00A16ED0">
        <w:rPr>
          <w:rFonts w:ascii="Times New Roman" w:hAnsi="Times New Roman" w:cs="Times New Roman" w:hint="eastAsia"/>
          <w:sz w:val="24"/>
        </w:rPr>
        <w:t>能力</w:t>
      </w:r>
      <w:r w:rsidR="005D61C9" w:rsidRPr="00A16ED0">
        <w:rPr>
          <w:rFonts w:ascii="Times New Roman" w:hAnsi="Times New Roman" w:cs="Times New Roman"/>
          <w:sz w:val="24"/>
        </w:rPr>
        <w:t>的专用仪表，</w:t>
      </w:r>
      <w:r w:rsidR="00E82C3A" w:rsidRPr="00A16ED0">
        <w:rPr>
          <w:rFonts w:ascii="Times New Roman" w:hAnsi="Times New Roman" w:cs="Times New Roman"/>
          <w:sz w:val="24"/>
        </w:rPr>
        <w:t>可进行</w:t>
      </w:r>
      <w:r w:rsidR="00FC4953" w:rsidRPr="00A16ED0">
        <w:rPr>
          <w:rFonts w:ascii="Times New Roman" w:hAnsi="Times New Roman" w:cs="Times New Roman"/>
          <w:sz w:val="24"/>
        </w:rPr>
        <w:t>实时</w:t>
      </w:r>
      <w:r w:rsidR="00E82C3A" w:rsidRPr="00A16ED0">
        <w:rPr>
          <w:rFonts w:ascii="Times New Roman" w:hAnsi="Times New Roman" w:cs="Times New Roman"/>
          <w:sz w:val="24"/>
        </w:rPr>
        <w:t>频谱显示</w:t>
      </w:r>
      <w:r w:rsidR="00C75A71" w:rsidRPr="00A16ED0">
        <w:rPr>
          <w:rFonts w:ascii="Times New Roman" w:hAnsi="Times New Roman" w:cs="Times New Roman"/>
          <w:sz w:val="24"/>
        </w:rPr>
        <w:t>、</w:t>
      </w:r>
      <w:r w:rsidR="00BB7CD5" w:rsidRPr="00A16ED0">
        <w:rPr>
          <w:rFonts w:ascii="Times New Roman" w:hAnsi="Times New Roman" w:cs="Times New Roman"/>
          <w:sz w:val="24"/>
        </w:rPr>
        <w:t>数字对讲机信号的</w:t>
      </w:r>
      <w:r w:rsidR="00C75A71" w:rsidRPr="00A16ED0">
        <w:rPr>
          <w:rFonts w:ascii="Times New Roman" w:hAnsi="Times New Roman" w:cs="Times New Roman"/>
          <w:sz w:val="24"/>
        </w:rPr>
        <w:t>解调、</w:t>
      </w:r>
      <w:r w:rsidR="002A16B0" w:rsidRPr="00A16ED0">
        <w:rPr>
          <w:rFonts w:ascii="Times New Roman" w:hAnsi="Times New Roman" w:cs="Times New Roman"/>
          <w:sz w:val="24"/>
        </w:rPr>
        <w:t>协议解析以及</w:t>
      </w:r>
      <w:r w:rsidR="009A5EBF" w:rsidRPr="00A16ED0">
        <w:rPr>
          <w:rFonts w:ascii="Times New Roman" w:hAnsi="Times New Roman" w:cs="Times New Roman"/>
          <w:sz w:val="24"/>
        </w:rPr>
        <w:t>语音和短信</w:t>
      </w:r>
      <w:r w:rsidR="00C75A71" w:rsidRPr="00A16ED0">
        <w:rPr>
          <w:rFonts w:ascii="Times New Roman" w:hAnsi="Times New Roman" w:cs="Times New Roman"/>
          <w:sz w:val="24"/>
        </w:rPr>
        <w:t>解码，并兼容对模拟对讲机的</w:t>
      </w:r>
      <w:r w:rsidR="006C0EA6" w:rsidRPr="00A16ED0">
        <w:rPr>
          <w:rFonts w:ascii="Times New Roman" w:hAnsi="Times New Roman" w:cs="Times New Roman" w:hint="eastAsia"/>
          <w:sz w:val="24"/>
        </w:rPr>
        <w:t>解调监听功能</w:t>
      </w:r>
      <w:r w:rsidR="00C75A71" w:rsidRPr="00A16ED0">
        <w:rPr>
          <w:rFonts w:ascii="Times New Roman" w:hAnsi="Times New Roman" w:cs="Times New Roman"/>
          <w:sz w:val="24"/>
        </w:rPr>
        <w:t>。</w:t>
      </w:r>
      <w:r w:rsidR="00BD76B9" w:rsidRPr="00A16ED0">
        <w:rPr>
          <w:rFonts w:ascii="Times New Roman" w:hAnsi="Times New Roman" w:cs="Times New Roman"/>
          <w:sz w:val="24"/>
        </w:rPr>
        <w:t>仪表具备</w:t>
      </w:r>
      <w:r w:rsidR="00E12E93" w:rsidRPr="00A16ED0">
        <w:rPr>
          <w:rFonts w:ascii="Times New Roman" w:hAnsi="Times New Roman" w:cs="Times New Roman"/>
          <w:sz w:val="24"/>
        </w:rPr>
        <w:t>中</w:t>
      </w:r>
      <w:r w:rsidR="008F43DC" w:rsidRPr="00A16ED0">
        <w:rPr>
          <w:rFonts w:ascii="Times New Roman" w:hAnsi="Times New Roman" w:cs="Times New Roman"/>
          <w:sz w:val="24"/>
        </w:rPr>
        <w:t>/</w:t>
      </w:r>
      <w:r w:rsidR="008F43DC" w:rsidRPr="00A16ED0">
        <w:rPr>
          <w:rFonts w:ascii="Times New Roman" w:hAnsi="Times New Roman" w:cs="Times New Roman"/>
          <w:sz w:val="24"/>
        </w:rPr>
        <w:t>英文</w:t>
      </w:r>
      <w:r w:rsidR="00C75A71" w:rsidRPr="00A16ED0">
        <w:rPr>
          <w:rFonts w:ascii="Times New Roman" w:hAnsi="Times New Roman" w:cs="Times New Roman"/>
          <w:sz w:val="24"/>
        </w:rPr>
        <w:t>显示</w:t>
      </w:r>
      <w:r w:rsidR="00BD76B9" w:rsidRPr="00A16ED0">
        <w:rPr>
          <w:rFonts w:ascii="Times New Roman" w:hAnsi="Times New Roman" w:cs="Times New Roman"/>
          <w:sz w:val="24"/>
        </w:rPr>
        <w:t>功能</w:t>
      </w:r>
      <w:r w:rsidR="00E12E93" w:rsidRPr="00A16ED0">
        <w:rPr>
          <w:rFonts w:ascii="Times New Roman" w:hAnsi="Times New Roman" w:cs="Times New Roman"/>
          <w:sz w:val="24"/>
        </w:rPr>
        <w:t>，符合我</w:t>
      </w:r>
      <w:r w:rsidR="00C75A71" w:rsidRPr="00A16ED0">
        <w:rPr>
          <w:rFonts w:ascii="Times New Roman" w:hAnsi="Times New Roman" w:cs="Times New Roman"/>
          <w:sz w:val="24"/>
        </w:rPr>
        <w:t>国</w:t>
      </w:r>
      <w:r w:rsidR="00E12E93" w:rsidRPr="00A16ED0">
        <w:rPr>
          <w:rFonts w:ascii="Times New Roman" w:hAnsi="Times New Roman" w:cs="Times New Roman"/>
          <w:sz w:val="24"/>
        </w:rPr>
        <w:t>无线电</w:t>
      </w:r>
      <w:r w:rsidR="00F3114E" w:rsidRPr="00A16ED0">
        <w:rPr>
          <w:rFonts w:ascii="Times New Roman" w:hAnsi="Times New Roman" w:cs="Times New Roman"/>
          <w:sz w:val="24"/>
        </w:rPr>
        <w:t>监管</w:t>
      </w:r>
      <w:r w:rsidR="00C75A71" w:rsidRPr="00A16ED0">
        <w:rPr>
          <w:rFonts w:ascii="Times New Roman" w:hAnsi="Times New Roman" w:cs="Times New Roman"/>
          <w:sz w:val="24"/>
        </w:rPr>
        <w:t>人员的使用</w:t>
      </w:r>
      <w:r w:rsidR="00F948E5" w:rsidRPr="00A16ED0">
        <w:rPr>
          <w:rFonts w:ascii="Times New Roman" w:hAnsi="Times New Roman" w:cs="Times New Roman"/>
          <w:sz w:val="24"/>
        </w:rPr>
        <w:t>习惯和监测流程</w:t>
      </w:r>
      <w:r w:rsidR="000E23A4" w:rsidRPr="00A16ED0">
        <w:rPr>
          <w:rFonts w:ascii="Times New Roman" w:hAnsi="Times New Roman" w:cs="Times New Roman"/>
          <w:sz w:val="24"/>
        </w:rPr>
        <w:t>，是面向数字</w:t>
      </w:r>
      <w:r w:rsidR="006D6655" w:rsidRPr="00A16ED0">
        <w:rPr>
          <w:rFonts w:ascii="Times New Roman" w:hAnsi="Times New Roman" w:cs="Times New Roman"/>
          <w:sz w:val="24"/>
        </w:rPr>
        <w:t>对讲</w:t>
      </w:r>
      <w:r w:rsidR="000E23A4" w:rsidRPr="00A16ED0">
        <w:rPr>
          <w:rFonts w:ascii="Times New Roman" w:hAnsi="Times New Roman" w:cs="Times New Roman"/>
          <w:sz w:val="24"/>
        </w:rPr>
        <w:t>信号</w:t>
      </w:r>
      <w:r w:rsidR="004C3087" w:rsidRPr="00A16ED0">
        <w:rPr>
          <w:rFonts w:ascii="Times New Roman" w:hAnsi="Times New Roman" w:cs="Times New Roman"/>
          <w:sz w:val="24"/>
        </w:rPr>
        <w:t>频谱监测、</w:t>
      </w:r>
      <w:r w:rsidR="000E23A4" w:rsidRPr="00A16ED0">
        <w:rPr>
          <w:rFonts w:ascii="Times New Roman" w:hAnsi="Times New Roman" w:cs="Times New Roman"/>
          <w:sz w:val="24"/>
        </w:rPr>
        <w:t>解调、解码和协议解析的理想选择。</w:t>
      </w:r>
    </w:p>
    <w:p w:rsidR="00E57B2E" w:rsidRPr="00A16ED0" w:rsidRDefault="00E57B2E" w:rsidP="00E57B2E">
      <w:pPr>
        <w:pStyle w:val="1"/>
        <w:numPr>
          <w:ilvl w:val="0"/>
          <w:numId w:val="2"/>
        </w:numPr>
        <w:spacing w:before="20" w:after="20"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16ED0">
        <w:rPr>
          <w:rFonts w:ascii="Times New Roman" w:hAnsi="Times New Roman" w:cs="Times New Roman"/>
          <w:sz w:val="36"/>
          <w:szCs w:val="36"/>
        </w:rPr>
        <w:t>特点</w:t>
      </w:r>
    </w:p>
    <w:p w:rsidR="00171813" w:rsidRPr="00A16ED0" w:rsidRDefault="00C10DDB" w:rsidP="002A2D80">
      <w:pPr>
        <w:spacing w:line="360" w:lineRule="auto"/>
        <w:ind w:firstLineChars="175" w:firstLine="420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全</w:t>
      </w:r>
      <w:r w:rsidR="00A66C67" w:rsidRPr="00A16ED0">
        <w:rPr>
          <w:rFonts w:ascii="Times New Roman" w:hAnsi="Times New Roman" w:cs="Times New Roman" w:hint="eastAsia"/>
          <w:sz w:val="24"/>
        </w:rPr>
        <w:t>国</w:t>
      </w:r>
      <w:r w:rsidRPr="00A16ED0">
        <w:rPr>
          <w:rFonts w:ascii="Times New Roman" w:hAnsi="Times New Roman" w:cs="Times New Roman"/>
          <w:sz w:val="24"/>
        </w:rPr>
        <w:t>第一款</w:t>
      </w:r>
      <w:r w:rsidR="006C0FCB" w:rsidRPr="00A16ED0">
        <w:rPr>
          <w:rFonts w:ascii="Times New Roman" w:hAnsi="Times New Roman" w:cs="Times New Roman"/>
          <w:sz w:val="24"/>
        </w:rPr>
        <w:t>针对</w:t>
      </w:r>
      <w:r w:rsidRPr="00A16ED0">
        <w:rPr>
          <w:rFonts w:ascii="Times New Roman" w:hAnsi="Times New Roman" w:cs="Times New Roman"/>
          <w:sz w:val="24"/>
        </w:rPr>
        <w:t>数字对讲机</w:t>
      </w:r>
      <w:r w:rsidR="006C0FCB" w:rsidRPr="00A16ED0">
        <w:rPr>
          <w:rFonts w:ascii="Times New Roman" w:hAnsi="Times New Roman" w:cs="Times New Roman"/>
          <w:sz w:val="24"/>
        </w:rPr>
        <w:t>的</w:t>
      </w:r>
      <w:r w:rsidRPr="00A16ED0">
        <w:rPr>
          <w:rFonts w:ascii="Times New Roman" w:hAnsi="Times New Roman" w:cs="Times New Roman"/>
          <w:sz w:val="24"/>
        </w:rPr>
        <w:t>监测仪表</w:t>
      </w:r>
      <w:r w:rsidR="00171813" w:rsidRPr="00A16ED0">
        <w:rPr>
          <w:rFonts w:ascii="Times New Roman" w:hAnsi="Times New Roman" w:cs="Times New Roman"/>
          <w:sz w:val="24"/>
        </w:rPr>
        <w:t>，支持</w:t>
      </w:r>
      <w:r w:rsidR="00171813" w:rsidRPr="00A16ED0">
        <w:rPr>
          <w:rFonts w:ascii="Times New Roman" w:hAnsi="Times New Roman" w:cs="Times New Roman"/>
          <w:sz w:val="24"/>
        </w:rPr>
        <w:t>FFT</w:t>
      </w:r>
      <w:r w:rsidR="00171813" w:rsidRPr="00A16ED0">
        <w:rPr>
          <w:rFonts w:ascii="Times New Roman" w:hAnsi="Times New Roman" w:cs="Times New Roman"/>
          <w:sz w:val="24"/>
        </w:rPr>
        <w:t>频谱显示、模拟对讲机解析以及数字对讲机解析</w:t>
      </w:r>
      <w:r w:rsidR="006C0FCB" w:rsidRPr="00A16ED0">
        <w:rPr>
          <w:rFonts w:ascii="Times New Roman" w:hAnsi="Times New Roman" w:cs="Times New Roman"/>
          <w:sz w:val="24"/>
        </w:rPr>
        <w:t>。</w:t>
      </w:r>
    </w:p>
    <w:p w:rsidR="00412D0E" w:rsidRPr="00A16ED0" w:rsidRDefault="005F4725" w:rsidP="00EA71E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b/>
          <w:bCs/>
          <w:sz w:val="24"/>
        </w:rPr>
        <w:t>解析能力</w:t>
      </w:r>
    </w:p>
    <w:p w:rsidR="00412D0E" w:rsidRPr="00A16ED0" w:rsidRDefault="00293510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协议识别</w:t>
      </w:r>
      <w:r w:rsidR="00C110DD" w:rsidRPr="00A16ED0">
        <w:rPr>
          <w:rFonts w:ascii="Times New Roman" w:hAnsi="Times New Roman" w:cs="Times New Roman"/>
          <w:sz w:val="24"/>
        </w:rPr>
        <w:t>（</w:t>
      </w:r>
      <w:r w:rsidR="00C110DD" w:rsidRPr="00A16ED0">
        <w:rPr>
          <w:rFonts w:ascii="Times New Roman" w:hAnsi="Times New Roman" w:cs="Times New Roman"/>
          <w:sz w:val="24"/>
        </w:rPr>
        <w:t>DMR</w:t>
      </w:r>
      <w:r w:rsidR="00C110DD" w:rsidRPr="00A16ED0">
        <w:rPr>
          <w:rFonts w:ascii="Times New Roman" w:hAnsi="Times New Roman" w:cs="Times New Roman"/>
          <w:sz w:val="24"/>
        </w:rPr>
        <w:t>、</w:t>
      </w:r>
      <w:proofErr w:type="spellStart"/>
      <w:r w:rsidR="00C110DD" w:rsidRPr="00A16ED0">
        <w:rPr>
          <w:rFonts w:ascii="Times New Roman" w:hAnsi="Times New Roman" w:cs="Times New Roman"/>
          <w:sz w:val="24"/>
        </w:rPr>
        <w:t>dPMR</w:t>
      </w:r>
      <w:proofErr w:type="spellEnd"/>
      <w:r w:rsidR="001D51B4" w:rsidRPr="00A16ED0">
        <w:rPr>
          <w:rFonts w:ascii="Times New Roman" w:hAnsi="Times New Roman" w:cs="Times New Roman" w:hint="eastAsia"/>
          <w:sz w:val="24"/>
        </w:rPr>
        <w:t>、</w:t>
      </w:r>
      <w:r w:rsidR="001D51B4" w:rsidRPr="00A16ED0">
        <w:rPr>
          <w:rFonts w:ascii="Times New Roman" w:hAnsi="Times New Roman" w:cs="Times New Roman" w:hint="eastAsia"/>
          <w:sz w:val="24"/>
        </w:rPr>
        <w:t>NXDN</w:t>
      </w:r>
      <w:r w:rsidR="00C110DD" w:rsidRPr="00A16ED0">
        <w:rPr>
          <w:rFonts w:ascii="Times New Roman" w:hAnsi="Times New Roman" w:cs="Times New Roman"/>
          <w:sz w:val="24"/>
        </w:rPr>
        <w:t>）</w:t>
      </w:r>
    </w:p>
    <w:p w:rsidR="002D3CC4" w:rsidRPr="00A16ED0" w:rsidRDefault="00293510" w:rsidP="002D3CC4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声码器识别</w:t>
      </w:r>
      <w:r w:rsidR="00C110DD" w:rsidRPr="00A16ED0">
        <w:rPr>
          <w:rFonts w:ascii="Times New Roman" w:hAnsi="Times New Roman" w:cs="Times New Roman"/>
          <w:sz w:val="24"/>
        </w:rPr>
        <w:t>（</w:t>
      </w:r>
      <w:r w:rsidR="00395AD1" w:rsidRPr="00A16ED0">
        <w:rPr>
          <w:rFonts w:ascii="Times New Roman" w:hAnsi="Times New Roman" w:cs="Times New Roman" w:hint="eastAsia"/>
          <w:sz w:val="24"/>
        </w:rPr>
        <w:t>DVSI</w:t>
      </w:r>
      <w:r w:rsidR="00C110DD" w:rsidRPr="00A16ED0">
        <w:rPr>
          <w:rFonts w:ascii="Times New Roman" w:hAnsi="Times New Roman" w:cs="Times New Roman"/>
          <w:sz w:val="24"/>
        </w:rPr>
        <w:t>、清华</w:t>
      </w:r>
      <w:r w:rsidR="00395AD1" w:rsidRPr="00A16ED0">
        <w:rPr>
          <w:rFonts w:ascii="Times New Roman" w:hAnsi="Times New Roman" w:cs="Times New Roman"/>
          <w:sz w:val="24"/>
        </w:rPr>
        <w:t>、解理工</w:t>
      </w:r>
      <w:r w:rsidR="00C110DD" w:rsidRPr="00A16ED0">
        <w:rPr>
          <w:rFonts w:ascii="Times New Roman" w:hAnsi="Times New Roman" w:cs="Times New Roman"/>
          <w:sz w:val="24"/>
        </w:rPr>
        <w:t>）</w:t>
      </w:r>
    </w:p>
    <w:p w:rsidR="00C462BF" w:rsidRPr="00A16ED0" w:rsidRDefault="00505210" w:rsidP="00C462BF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sz w:val="24"/>
        </w:rPr>
        <w:t>数字</w:t>
      </w:r>
      <w:r w:rsidR="00C462BF" w:rsidRPr="00A16ED0">
        <w:rPr>
          <w:rFonts w:ascii="Times New Roman" w:hAnsi="Times New Roman" w:cs="Times New Roman" w:hint="eastAsia"/>
          <w:sz w:val="24"/>
        </w:rPr>
        <w:t>中继站解析</w:t>
      </w:r>
    </w:p>
    <w:p w:rsidR="00416736" w:rsidRPr="00A16ED0" w:rsidRDefault="00416736" w:rsidP="00416736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自动频率控制</w:t>
      </w:r>
    </w:p>
    <w:p w:rsidR="0044799B" w:rsidRPr="00A16ED0" w:rsidRDefault="0044799B" w:rsidP="00416736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sz w:val="24"/>
        </w:rPr>
        <w:t>单用户追踪</w:t>
      </w:r>
    </w:p>
    <w:p w:rsidR="00412D0E" w:rsidRPr="00A16ED0" w:rsidRDefault="005F4725" w:rsidP="00EA71E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b/>
          <w:bCs/>
          <w:sz w:val="24"/>
        </w:rPr>
        <w:t>指标</w:t>
      </w:r>
    </w:p>
    <w:p w:rsidR="00412D0E" w:rsidRPr="00A16ED0" w:rsidRDefault="006775D5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支持</w:t>
      </w:r>
      <w:r w:rsidRPr="00A16ED0">
        <w:rPr>
          <w:rFonts w:ascii="Times New Roman" w:hAnsi="Times New Roman" w:cs="Times New Roman"/>
          <w:sz w:val="24"/>
        </w:rPr>
        <w:t>UHF/VHF</w:t>
      </w:r>
      <w:r w:rsidR="00817E33" w:rsidRPr="00A16ED0">
        <w:rPr>
          <w:rFonts w:ascii="Times New Roman" w:hAnsi="Times New Roman" w:cs="Times New Roman"/>
          <w:sz w:val="24"/>
        </w:rPr>
        <w:t>频段</w:t>
      </w:r>
      <w:r w:rsidR="00F8000A" w:rsidRPr="00A16ED0">
        <w:rPr>
          <w:rFonts w:ascii="Times New Roman" w:hAnsi="Times New Roman" w:cs="Times New Roman" w:hint="eastAsia"/>
          <w:sz w:val="24"/>
        </w:rPr>
        <w:t>，</w:t>
      </w:r>
      <w:r w:rsidR="0011159E" w:rsidRPr="00A16ED0">
        <w:rPr>
          <w:rFonts w:ascii="Times New Roman" w:hAnsi="Times New Roman" w:cs="Times New Roman" w:hint="eastAsia"/>
          <w:sz w:val="24"/>
        </w:rPr>
        <w:t>频段范围</w:t>
      </w:r>
      <w:r w:rsidR="00F8000A" w:rsidRPr="00A16ED0">
        <w:rPr>
          <w:rFonts w:ascii="Times New Roman" w:hAnsi="Times New Roman" w:cs="Times New Roman" w:hint="eastAsia"/>
          <w:sz w:val="24"/>
        </w:rPr>
        <w:t>20MHz</w:t>
      </w:r>
      <w:r w:rsidR="0011159E" w:rsidRPr="00A16ED0">
        <w:rPr>
          <w:rFonts w:ascii="Times New Roman" w:hAnsi="Times New Roman" w:cs="Times New Roman" w:hint="eastAsia"/>
          <w:sz w:val="24"/>
        </w:rPr>
        <w:t>~</w:t>
      </w:r>
      <w:r w:rsidR="00F8000A" w:rsidRPr="00A16ED0">
        <w:rPr>
          <w:rFonts w:ascii="Times New Roman" w:hAnsi="Times New Roman" w:cs="Times New Roman" w:hint="eastAsia"/>
          <w:sz w:val="24"/>
        </w:rPr>
        <w:t>3GHz</w:t>
      </w:r>
    </w:p>
    <w:p w:rsidR="00412D0E" w:rsidRPr="00A16ED0" w:rsidRDefault="002D48E3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支持中频输入、中频</w:t>
      </w:r>
      <w:r w:rsidR="00293510" w:rsidRPr="00A16ED0">
        <w:rPr>
          <w:rFonts w:ascii="Times New Roman" w:hAnsi="Times New Roman" w:cs="Times New Roman"/>
          <w:sz w:val="24"/>
        </w:rPr>
        <w:t>输出</w:t>
      </w:r>
      <w:r w:rsidRPr="00A16ED0">
        <w:rPr>
          <w:rFonts w:ascii="Times New Roman" w:hAnsi="Times New Roman" w:cs="Times New Roman"/>
          <w:sz w:val="24"/>
        </w:rPr>
        <w:t>、</w:t>
      </w:r>
      <w:r w:rsidR="0084215F" w:rsidRPr="00A16ED0">
        <w:rPr>
          <w:rFonts w:ascii="Times New Roman" w:hAnsi="Times New Roman" w:cs="Times New Roman"/>
          <w:sz w:val="24"/>
        </w:rPr>
        <w:t>数字对讲机</w:t>
      </w:r>
      <w:r w:rsidRPr="00A16ED0">
        <w:rPr>
          <w:rFonts w:ascii="Times New Roman" w:hAnsi="Times New Roman" w:cs="Times New Roman"/>
          <w:sz w:val="24"/>
        </w:rPr>
        <w:t>协议数据输出</w:t>
      </w:r>
    </w:p>
    <w:p w:rsidR="00412D0E" w:rsidRPr="00A16ED0" w:rsidRDefault="00293510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支持数字信号解调和解码功能扩展</w:t>
      </w:r>
    </w:p>
    <w:p w:rsidR="008871CB" w:rsidRPr="00A16ED0" w:rsidRDefault="008871CB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6.5</w:t>
      </w:r>
      <w:r w:rsidRPr="00A16ED0">
        <w:rPr>
          <w:rFonts w:ascii="Times New Roman" w:hAnsi="Times New Roman" w:cs="Times New Roman"/>
          <w:sz w:val="24"/>
        </w:rPr>
        <w:t>寸</w:t>
      </w:r>
      <w:r w:rsidR="00947475" w:rsidRPr="00A16ED0">
        <w:rPr>
          <w:rFonts w:ascii="Times New Roman" w:hAnsi="Times New Roman" w:cs="Times New Roman" w:hint="eastAsia"/>
          <w:sz w:val="24"/>
        </w:rPr>
        <w:t>液晶</w:t>
      </w:r>
      <w:r w:rsidRPr="00A16ED0">
        <w:rPr>
          <w:rFonts w:ascii="Times New Roman" w:hAnsi="Times New Roman" w:cs="Times New Roman"/>
          <w:sz w:val="24"/>
        </w:rPr>
        <w:t>屏</w:t>
      </w:r>
    </w:p>
    <w:p w:rsidR="007F3150" w:rsidRPr="00A16ED0" w:rsidRDefault="007F3150" w:rsidP="00D8451B">
      <w:pPr>
        <w:numPr>
          <w:ilvl w:val="1"/>
          <w:numId w:val="4"/>
        </w:numPr>
        <w:spacing w:line="360" w:lineRule="auto"/>
        <w:ind w:firstLineChars="2" w:firstLine="5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单次充电可工作</w:t>
      </w:r>
      <w:r w:rsidR="00612DD5" w:rsidRPr="00A16ED0">
        <w:rPr>
          <w:rFonts w:ascii="Times New Roman" w:hAnsi="Times New Roman" w:cs="Times New Roman"/>
          <w:sz w:val="24"/>
        </w:rPr>
        <w:t>3</w:t>
      </w:r>
      <w:r w:rsidRPr="00A16ED0">
        <w:rPr>
          <w:rFonts w:ascii="Times New Roman" w:hAnsi="Times New Roman" w:cs="Times New Roman"/>
          <w:sz w:val="24"/>
        </w:rPr>
        <w:t>小时</w:t>
      </w:r>
    </w:p>
    <w:p w:rsidR="00DD007E" w:rsidRPr="00A16ED0" w:rsidRDefault="00D47589" w:rsidP="00882031">
      <w:pPr>
        <w:pStyle w:val="1"/>
        <w:numPr>
          <w:ilvl w:val="0"/>
          <w:numId w:val="2"/>
        </w:numPr>
        <w:spacing w:before="20" w:after="20"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16ED0">
        <w:rPr>
          <w:rFonts w:ascii="Times New Roman" w:hAnsi="Times New Roman" w:cs="Times New Roman"/>
          <w:sz w:val="36"/>
          <w:szCs w:val="36"/>
        </w:rPr>
        <w:t>主要功能</w:t>
      </w:r>
    </w:p>
    <w:p w:rsidR="00424EC2" w:rsidRPr="00A16ED0" w:rsidRDefault="00424EC2" w:rsidP="00B92F36">
      <w:pPr>
        <w:jc w:val="center"/>
        <w:rPr>
          <w:rFonts w:ascii="Times New Roman" w:hAnsi="Times New Roman" w:cs="Times New Roman"/>
        </w:rPr>
      </w:pPr>
    </w:p>
    <w:p w:rsidR="00C44A05" w:rsidRPr="00A16ED0" w:rsidRDefault="00C44A05" w:rsidP="000F4330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/>
          <w:bCs/>
          <w:sz w:val="24"/>
        </w:rPr>
        <w:t>扫描模式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全景扫描模式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lastRenderedPageBreak/>
        <w:t>固定点监测模式</w:t>
      </w:r>
    </w:p>
    <w:p w:rsidR="00C44A05" w:rsidRPr="00A16ED0" w:rsidRDefault="00C44A05" w:rsidP="000F4330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/>
          <w:bCs/>
          <w:sz w:val="24"/>
        </w:rPr>
        <w:t>频谱展示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Cs/>
          <w:sz w:val="24"/>
        </w:rPr>
        <w:t>自动频率控制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Cs/>
          <w:sz w:val="24"/>
        </w:rPr>
        <w:t>自动增益控制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峰值搜索</w:t>
      </w:r>
    </w:p>
    <w:p w:rsidR="00C44A05" w:rsidRPr="00A16ED0" w:rsidRDefault="008D0237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标记（</w:t>
      </w:r>
      <w:r w:rsidR="00C44A05" w:rsidRPr="00A16ED0">
        <w:rPr>
          <w:rFonts w:ascii="Times New Roman" w:hAnsi="Times New Roman" w:cs="Times New Roman"/>
          <w:sz w:val="24"/>
        </w:rPr>
        <w:t>MARK</w:t>
      </w:r>
      <w:r w:rsidR="00760DBD" w:rsidRPr="00A16ED0">
        <w:rPr>
          <w:rFonts w:ascii="Times New Roman" w:hAnsi="Times New Roman" w:cs="Times New Roman"/>
          <w:sz w:val="24"/>
        </w:rPr>
        <w:t>ER</w:t>
      </w:r>
      <w:r w:rsidRPr="00A16ED0">
        <w:rPr>
          <w:rFonts w:ascii="Times New Roman" w:hAnsi="Times New Roman" w:cs="Times New Roman"/>
          <w:sz w:val="24"/>
        </w:rPr>
        <w:t>）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多轨迹显示</w:t>
      </w:r>
    </w:p>
    <w:p w:rsidR="00C44A05" w:rsidRPr="00A16ED0" w:rsidRDefault="00C44A05" w:rsidP="000F4330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/>
          <w:bCs/>
          <w:sz w:val="24"/>
        </w:rPr>
        <w:t>接收展示</w:t>
      </w:r>
    </w:p>
    <w:p w:rsidR="00CB05B7" w:rsidRPr="00A16ED0" w:rsidRDefault="00C44A05" w:rsidP="0050521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Cs/>
          <w:sz w:val="24"/>
        </w:rPr>
        <w:t>协议解析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功率测量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单音跟踪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Cs/>
          <w:sz w:val="24"/>
        </w:rPr>
        <w:t>数据和语音解码</w:t>
      </w:r>
    </w:p>
    <w:p w:rsidR="00C44A05" w:rsidRPr="00A16ED0" w:rsidRDefault="001D51B4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bCs/>
          <w:sz w:val="24"/>
        </w:rPr>
        <w:t>AM</w:t>
      </w:r>
      <w:r w:rsidRPr="00A16ED0">
        <w:rPr>
          <w:rFonts w:ascii="Times New Roman" w:hAnsi="Times New Roman" w:cs="Times New Roman" w:hint="eastAsia"/>
          <w:bCs/>
          <w:sz w:val="24"/>
        </w:rPr>
        <w:t>、</w:t>
      </w:r>
      <w:r w:rsidR="00440A7F" w:rsidRPr="00A16ED0">
        <w:rPr>
          <w:rFonts w:ascii="Times New Roman" w:hAnsi="Times New Roman" w:cs="Times New Roman"/>
          <w:bCs/>
          <w:sz w:val="24"/>
        </w:rPr>
        <w:t>FM</w:t>
      </w:r>
      <w:r w:rsidR="00440A7F" w:rsidRPr="00A16ED0">
        <w:rPr>
          <w:rFonts w:ascii="Times New Roman" w:hAnsi="Times New Roman" w:cs="Times New Roman"/>
          <w:bCs/>
          <w:sz w:val="24"/>
        </w:rPr>
        <w:t>和</w:t>
      </w:r>
      <w:r w:rsidR="00C44A05" w:rsidRPr="00A16ED0">
        <w:rPr>
          <w:rFonts w:ascii="Times New Roman" w:hAnsi="Times New Roman" w:cs="Times New Roman"/>
          <w:bCs/>
          <w:sz w:val="24"/>
        </w:rPr>
        <w:t>4FSK</w:t>
      </w:r>
      <w:r w:rsidR="00C44A05" w:rsidRPr="00A16ED0">
        <w:rPr>
          <w:rFonts w:ascii="Times New Roman" w:hAnsi="Times New Roman" w:cs="Times New Roman"/>
          <w:bCs/>
          <w:sz w:val="24"/>
        </w:rPr>
        <w:t>解调</w:t>
      </w:r>
    </w:p>
    <w:p w:rsidR="007A02B1" w:rsidRPr="00A16ED0" w:rsidRDefault="007A02B1" w:rsidP="007A02B1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A16ED0">
        <w:rPr>
          <w:rFonts w:ascii="Times New Roman" w:hAnsi="Times New Roman" w:cs="Times New Roman" w:hint="eastAsia"/>
          <w:bCs/>
          <w:sz w:val="24"/>
        </w:rPr>
        <w:t>FM</w:t>
      </w:r>
      <w:r w:rsidRPr="00A16ED0">
        <w:rPr>
          <w:rFonts w:ascii="Times New Roman" w:hAnsi="Times New Roman" w:cs="Times New Roman" w:hint="eastAsia"/>
          <w:bCs/>
          <w:sz w:val="24"/>
        </w:rPr>
        <w:t>频谱倒置解析</w:t>
      </w:r>
    </w:p>
    <w:p w:rsidR="00C44A05" w:rsidRPr="00A16ED0" w:rsidRDefault="00C44A05" w:rsidP="000F4330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/>
          <w:bCs/>
          <w:sz w:val="24"/>
        </w:rPr>
        <w:t>文件记录和回放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音频文件存储</w:t>
      </w:r>
      <w:r w:rsidR="001B6297" w:rsidRPr="00A16ED0">
        <w:rPr>
          <w:rFonts w:ascii="Times New Roman" w:hAnsi="Times New Roman" w:cs="Times New Roman"/>
          <w:sz w:val="24"/>
        </w:rPr>
        <w:t>和</w:t>
      </w:r>
      <w:r w:rsidRPr="00A16ED0">
        <w:rPr>
          <w:rFonts w:ascii="Times New Roman" w:hAnsi="Times New Roman" w:cs="Times New Roman"/>
          <w:sz w:val="24"/>
        </w:rPr>
        <w:t>重放</w:t>
      </w:r>
    </w:p>
    <w:p w:rsidR="002F4635" w:rsidRPr="00A16ED0" w:rsidRDefault="002F4635" w:rsidP="002F4635">
      <w:pPr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sz w:val="24"/>
        </w:rPr>
        <w:t>可以将播放的语音存储为</w:t>
      </w:r>
      <w:r w:rsidRPr="00A16ED0">
        <w:rPr>
          <w:rFonts w:ascii="Times New Roman" w:hAnsi="Times New Roman" w:cs="Times New Roman" w:hint="eastAsia"/>
          <w:sz w:val="24"/>
        </w:rPr>
        <w:t>wav</w:t>
      </w:r>
      <w:r w:rsidRPr="00A16ED0">
        <w:rPr>
          <w:rFonts w:ascii="Times New Roman" w:hAnsi="Times New Roman" w:cs="Times New Roman" w:hint="eastAsia"/>
          <w:sz w:val="24"/>
        </w:rPr>
        <w:t>文件，用于离线播放</w:t>
      </w:r>
      <w:r w:rsidR="00B116E2" w:rsidRPr="00A16ED0">
        <w:rPr>
          <w:rFonts w:ascii="Times New Roman" w:hAnsi="Times New Roman" w:cs="Times New Roman" w:hint="eastAsia"/>
          <w:sz w:val="24"/>
        </w:rPr>
        <w:t>，</w:t>
      </w:r>
      <w:r w:rsidR="00F37C83" w:rsidRPr="00A16ED0">
        <w:rPr>
          <w:rFonts w:ascii="Times New Roman" w:hAnsi="Times New Roman" w:cs="Times New Roman" w:hint="eastAsia"/>
          <w:sz w:val="24"/>
        </w:rPr>
        <w:t>支持本机存储和</w:t>
      </w:r>
      <w:r w:rsidR="00F37C83" w:rsidRPr="00A16ED0">
        <w:rPr>
          <w:rFonts w:ascii="Times New Roman" w:hAnsi="Times New Roman" w:cs="Times New Roman" w:hint="eastAsia"/>
          <w:sz w:val="24"/>
        </w:rPr>
        <w:t>SD</w:t>
      </w:r>
      <w:r w:rsidR="00F37C83" w:rsidRPr="00A16ED0">
        <w:rPr>
          <w:rFonts w:ascii="Times New Roman" w:hAnsi="Times New Roman" w:cs="Times New Roman" w:hint="eastAsia"/>
          <w:sz w:val="24"/>
        </w:rPr>
        <w:t>卡存储。</w:t>
      </w:r>
    </w:p>
    <w:p w:rsidR="00295FB3" w:rsidRPr="00A16ED0" w:rsidRDefault="00295FB3" w:rsidP="00295FB3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sz w:val="24"/>
        </w:rPr>
        <w:t>截</w:t>
      </w:r>
      <w:proofErr w:type="gramStart"/>
      <w:r w:rsidRPr="00A16ED0">
        <w:rPr>
          <w:rFonts w:ascii="Times New Roman" w:hAnsi="Times New Roman" w:cs="Times New Roman" w:hint="eastAsia"/>
          <w:sz w:val="24"/>
        </w:rPr>
        <w:t>图</w:t>
      </w:r>
      <w:r w:rsidRPr="00A16ED0">
        <w:rPr>
          <w:rFonts w:ascii="Times New Roman" w:hAnsi="Times New Roman" w:cs="Times New Roman"/>
          <w:sz w:val="24"/>
        </w:rPr>
        <w:t>文件</w:t>
      </w:r>
      <w:proofErr w:type="gramEnd"/>
      <w:r w:rsidRPr="00A16ED0">
        <w:rPr>
          <w:rFonts w:ascii="Times New Roman" w:hAnsi="Times New Roman" w:cs="Times New Roman"/>
          <w:sz w:val="24"/>
        </w:rPr>
        <w:t>存储和重放</w:t>
      </w:r>
    </w:p>
    <w:p w:rsidR="003B3940" w:rsidRPr="00A16ED0" w:rsidRDefault="003B3940" w:rsidP="003B3940">
      <w:pPr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 w:hint="eastAsia"/>
          <w:sz w:val="24"/>
        </w:rPr>
        <w:t>可以将播放的语音存储为</w:t>
      </w:r>
      <w:proofErr w:type="spellStart"/>
      <w:r w:rsidRPr="00A16ED0">
        <w:rPr>
          <w:rFonts w:ascii="Times New Roman" w:hAnsi="Times New Roman" w:cs="Times New Roman" w:hint="eastAsia"/>
          <w:sz w:val="24"/>
        </w:rPr>
        <w:t>png</w:t>
      </w:r>
      <w:proofErr w:type="spellEnd"/>
      <w:r w:rsidRPr="00A16ED0">
        <w:rPr>
          <w:rFonts w:ascii="Times New Roman" w:hAnsi="Times New Roman" w:cs="Times New Roman" w:hint="eastAsia"/>
          <w:sz w:val="24"/>
        </w:rPr>
        <w:t>文件，用于离线</w:t>
      </w:r>
      <w:r w:rsidR="008C6291" w:rsidRPr="00A16ED0">
        <w:rPr>
          <w:rFonts w:ascii="Times New Roman" w:hAnsi="Times New Roman" w:cs="Times New Roman" w:hint="eastAsia"/>
          <w:sz w:val="24"/>
        </w:rPr>
        <w:t>显示</w:t>
      </w:r>
      <w:r w:rsidR="006065B0" w:rsidRPr="00A16ED0">
        <w:rPr>
          <w:rFonts w:ascii="Times New Roman" w:hAnsi="Times New Roman" w:cs="Times New Roman" w:hint="eastAsia"/>
          <w:sz w:val="24"/>
        </w:rPr>
        <w:t>，</w:t>
      </w:r>
      <w:r w:rsidRPr="00A16ED0">
        <w:rPr>
          <w:rFonts w:ascii="Times New Roman" w:hAnsi="Times New Roman" w:cs="Times New Roman" w:hint="eastAsia"/>
          <w:sz w:val="24"/>
        </w:rPr>
        <w:t>支持本机存储和</w:t>
      </w:r>
      <w:r w:rsidRPr="00A16ED0">
        <w:rPr>
          <w:rFonts w:ascii="Times New Roman" w:hAnsi="Times New Roman" w:cs="Times New Roman" w:hint="eastAsia"/>
          <w:sz w:val="24"/>
        </w:rPr>
        <w:t>SD</w:t>
      </w:r>
      <w:r w:rsidRPr="00A16ED0">
        <w:rPr>
          <w:rFonts w:ascii="Times New Roman" w:hAnsi="Times New Roman" w:cs="Times New Roman" w:hint="eastAsia"/>
          <w:sz w:val="24"/>
        </w:rPr>
        <w:t>卡存储。</w:t>
      </w:r>
    </w:p>
    <w:p w:rsidR="00C44A05" w:rsidRPr="00A16ED0" w:rsidRDefault="00C44A05" w:rsidP="000F4330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短信查看</w:t>
      </w:r>
    </w:p>
    <w:p w:rsidR="00C44A05" w:rsidRPr="00A16ED0" w:rsidRDefault="00C44A05" w:rsidP="000F4330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b/>
          <w:bCs/>
          <w:sz w:val="24"/>
        </w:rPr>
        <w:t>系统管理</w:t>
      </w:r>
    </w:p>
    <w:p w:rsidR="00C44A05" w:rsidRPr="00A16ED0" w:rsidRDefault="00C44A05" w:rsidP="00A362D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16ED0">
        <w:rPr>
          <w:rFonts w:ascii="Times New Roman" w:hAnsi="Times New Roman" w:cs="Times New Roman"/>
          <w:sz w:val="24"/>
        </w:rPr>
        <w:t>局域网管理</w:t>
      </w:r>
      <w:r w:rsidR="00EC4A13" w:rsidRPr="00A16ED0">
        <w:rPr>
          <w:rFonts w:ascii="Times New Roman" w:hAnsi="Times New Roman" w:cs="Times New Roman" w:hint="eastAsia"/>
          <w:sz w:val="24"/>
        </w:rPr>
        <w:t>、</w:t>
      </w:r>
      <w:r w:rsidRPr="00A16ED0">
        <w:rPr>
          <w:rFonts w:ascii="Times New Roman" w:hAnsi="Times New Roman" w:cs="Times New Roman"/>
          <w:sz w:val="24"/>
        </w:rPr>
        <w:t>时间和日期</w:t>
      </w:r>
      <w:r w:rsidR="00EC4A13" w:rsidRPr="00A16ED0">
        <w:rPr>
          <w:rFonts w:ascii="Times New Roman" w:hAnsi="Times New Roman" w:cs="Times New Roman"/>
          <w:sz w:val="24"/>
        </w:rPr>
        <w:t>以及</w:t>
      </w:r>
      <w:r w:rsidRPr="00A16ED0">
        <w:rPr>
          <w:rFonts w:ascii="Times New Roman" w:hAnsi="Times New Roman" w:cs="Times New Roman"/>
          <w:sz w:val="24"/>
        </w:rPr>
        <w:t>音频设置</w:t>
      </w:r>
      <w:r w:rsidR="00EC4A13" w:rsidRPr="00A16ED0">
        <w:rPr>
          <w:rFonts w:ascii="Times New Roman" w:hAnsi="Times New Roman" w:cs="Times New Roman" w:hint="eastAsia"/>
          <w:sz w:val="24"/>
        </w:rPr>
        <w:t>。</w:t>
      </w:r>
    </w:p>
    <w:p w:rsidR="00C44A05" w:rsidRPr="00A16ED0" w:rsidRDefault="00D51FBC" w:rsidP="00D51FBC">
      <w:pPr>
        <w:pStyle w:val="1"/>
        <w:numPr>
          <w:ilvl w:val="0"/>
          <w:numId w:val="2"/>
        </w:numPr>
        <w:spacing w:before="20" w:after="20"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16ED0">
        <w:rPr>
          <w:rFonts w:ascii="Times New Roman" w:hAnsi="Times New Roman" w:cs="Times New Roman"/>
          <w:sz w:val="36"/>
          <w:szCs w:val="36"/>
        </w:rPr>
        <w:t>技术指标</w:t>
      </w:r>
    </w:p>
    <w:p w:rsidR="00364F36" w:rsidRPr="00A16ED0" w:rsidRDefault="00364F36" w:rsidP="00364F36">
      <w:pPr>
        <w:pStyle w:val="aa"/>
        <w:keepNext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16ED0">
        <w:rPr>
          <w:rFonts w:ascii="Times New Roman" w:eastAsiaTheme="minorEastAsia" w:hAnsi="Times New Roman" w:cs="Times New Roman"/>
          <w:sz w:val="24"/>
          <w:szCs w:val="24"/>
        </w:rPr>
        <w:t>表</w:t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B18" w:rsidRPr="00A16ED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instrText xml:space="preserve"> SEQ </w:instrText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instrText>表</w:instrText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instrText xml:space="preserve"> \* ARABIC </w:instrText>
      </w:r>
      <w:r w:rsidR="001D6B18" w:rsidRPr="00A16ED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38679E" w:rsidRPr="00A16ED0">
        <w:rPr>
          <w:rFonts w:ascii="Times New Roman" w:eastAsiaTheme="minorEastAsia" w:hAnsi="Times New Roman" w:cs="Times New Roman"/>
          <w:noProof/>
          <w:sz w:val="24"/>
          <w:szCs w:val="24"/>
        </w:rPr>
        <w:t>1</w:t>
      </w:r>
      <w:r w:rsidR="001D6B18" w:rsidRPr="00A16ED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16ED0">
        <w:rPr>
          <w:rFonts w:ascii="Times New Roman" w:eastAsiaTheme="minorEastAsia" w:hAnsi="Times New Roman" w:cs="Times New Roman"/>
          <w:sz w:val="24"/>
          <w:szCs w:val="24"/>
        </w:rPr>
        <w:t>技术指标</w:t>
      </w:r>
    </w:p>
    <w:tbl>
      <w:tblPr>
        <w:tblStyle w:val="a9"/>
        <w:tblW w:w="5000" w:type="pct"/>
        <w:jc w:val="center"/>
        <w:tblLook w:val="0420" w:firstRow="1" w:lastRow="0" w:firstColumn="0" w:lastColumn="0" w:noHBand="0" w:noVBand="1"/>
      </w:tblPr>
      <w:tblGrid>
        <w:gridCol w:w="3726"/>
        <w:gridCol w:w="4796"/>
      </w:tblGrid>
      <w:tr w:rsidR="00D44C9E" w:rsidRPr="00A16ED0" w:rsidTr="00B722A6">
        <w:trPr>
          <w:trHeight w:val="109"/>
          <w:jc w:val="center"/>
        </w:trPr>
        <w:tc>
          <w:tcPr>
            <w:tcW w:w="5000" w:type="pct"/>
            <w:gridSpan w:val="2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外观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 w:hint="eastAsia"/>
                <w:b/>
                <w:bCs/>
                <w:noProof/>
                <w:color w:val="000000" w:themeColor="text1"/>
                <w:sz w:val="22"/>
                <w:szCs w:val="24"/>
              </w:rPr>
              <w:t>项目</w:t>
            </w:r>
          </w:p>
        </w:tc>
        <w:tc>
          <w:tcPr>
            <w:tcW w:w="2814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4"/>
              </w:rPr>
              <w:t>技术指标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液晶屏</w:t>
            </w:r>
          </w:p>
        </w:tc>
        <w:tc>
          <w:tcPr>
            <w:tcW w:w="2814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6.5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寸</w:t>
            </w:r>
            <w:r w:rsidR="00947475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液晶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屏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lastRenderedPageBreak/>
              <w:t>电源</w:t>
            </w:r>
          </w:p>
        </w:tc>
        <w:tc>
          <w:tcPr>
            <w:tcW w:w="2814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DC</w:t>
            </w:r>
            <w:r w:rsidR="00964B85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 xml:space="preserve"> 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15V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电池容量</w:t>
            </w:r>
          </w:p>
        </w:tc>
        <w:tc>
          <w:tcPr>
            <w:tcW w:w="2814" w:type="pct"/>
            <w:hideMark/>
          </w:tcPr>
          <w:p w:rsidR="00D44C9E" w:rsidRPr="00A16ED0" w:rsidRDefault="00D44C9E" w:rsidP="00E3532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7.2V/</w:t>
            </w:r>
            <w:r w:rsidR="00E35321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9</w:t>
            </w:r>
            <w:r w:rsidR="00E35321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.</w:t>
            </w:r>
            <w:r w:rsidR="00E35321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3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AH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  <w:hideMark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机械尺寸</w:t>
            </w:r>
          </w:p>
        </w:tc>
        <w:tc>
          <w:tcPr>
            <w:tcW w:w="2814" w:type="pct"/>
            <w:hideMark/>
          </w:tcPr>
          <w:p w:rsidR="00D44C9E" w:rsidRPr="00A16ED0" w:rsidRDefault="00D44C9E" w:rsidP="0054095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31</w:t>
            </w:r>
            <w:r w:rsidR="0054095E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8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*190*6</w:t>
            </w:r>
            <w:r w:rsidR="0054095E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3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mm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5000" w:type="pct"/>
            <w:gridSpan w:val="2"/>
          </w:tcPr>
          <w:p w:rsidR="00D44C9E" w:rsidRPr="00A16ED0" w:rsidRDefault="00DD65A4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频谱</w:t>
            </w:r>
          </w:p>
        </w:tc>
      </w:tr>
      <w:tr w:rsidR="00DD65A4" w:rsidRPr="00A16ED0" w:rsidTr="00B722A6">
        <w:trPr>
          <w:trHeight w:val="109"/>
          <w:jc w:val="center"/>
        </w:trPr>
        <w:tc>
          <w:tcPr>
            <w:tcW w:w="2186" w:type="pct"/>
          </w:tcPr>
          <w:p w:rsidR="00DD65A4" w:rsidRPr="00A16ED0" w:rsidRDefault="00DD65A4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项目</w:t>
            </w:r>
          </w:p>
        </w:tc>
        <w:tc>
          <w:tcPr>
            <w:tcW w:w="2814" w:type="pct"/>
          </w:tcPr>
          <w:p w:rsidR="00DD65A4" w:rsidRPr="00A16ED0" w:rsidRDefault="00DD65A4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技术指标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频率范围</w:t>
            </w:r>
          </w:p>
        </w:tc>
        <w:tc>
          <w:tcPr>
            <w:tcW w:w="2814" w:type="pct"/>
          </w:tcPr>
          <w:p w:rsidR="00D44C9E" w:rsidRPr="00A16ED0" w:rsidRDefault="00947475" w:rsidP="0094747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2</w:t>
            </w:r>
            <w:r w:rsidR="00C21B9E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0MHz</w:t>
            </w:r>
            <w:r w:rsidR="00D44C9E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~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30</w:t>
            </w:r>
            <w:r w:rsidR="00C21B9E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0</w:t>
            </w:r>
            <w:r w:rsidR="00D44C9E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0MHz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射频输入功率</w:t>
            </w:r>
          </w:p>
        </w:tc>
        <w:tc>
          <w:tcPr>
            <w:tcW w:w="2814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＜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20dBm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中频带宽</w:t>
            </w:r>
          </w:p>
        </w:tc>
        <w:tc>
          <w:tcPr>
            <w:tcW w:w="2814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10MHz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频谱刷新时间</w:t>
            </w:r>
          </w:p>
        </w:tc>
        <w:tc>
          <w:tcPr>
            <w:tcW w:w="2814" w:type="pct"/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50ms</w:t>
            </w:r>
          </w:p>
        </w:tc>
      </w:tr>
      <w:tr w:rsidR="00D44C9E" w:rsidRPr="00A16ED0" w:rsidTr="00B722A6">
        <w:trPr>
          <w:trHeight w:val="109"/>
          <w:jc w:val="center"/>
        </w:trPr>
        <w:tc>
          <w:tcPr>
            <w:tcW w:w="2186" w:type="pct"/>
            <w:tcBorders>
              <w:bottom w:val="single" w:sz="4" w:space="0" w:color="auto"/>
            </w:tcBorders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扫描速度</w:t>
            </w:r>
          </w:p>
        </w:tc>
        <w:tc>
          <w:tcPr>
            <w:tcW w:w="2814" w:type="pct"/>
            <w:tcBorders>
              <w:bottom w:val="single" w:sz="4" w:space="0" w:color="auto"/>
            </w:tcBorders>
          </w:tcPr>
          <w:p w:rsidR="00D44C9E" w:rsidRPr="00A16ED0" w:rsidRDefault="00D44C9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＞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2GHz/s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协议</w:t>
            </w:r>
          </w:p>
        </w:tc>
      </w:tr>
      <w:tr w:rsidR="00364F36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4"/>
              </w:rPr>
              <w:t>项目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4"/>
              </w:rPr>
              <w:t>技术指标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灵敏度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7E06B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-1</w:t>
            </w:r>
            <w:r w:rsidR="007E06B8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20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dBm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调制类型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4E1A3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AM</w:t>
            </w:r>
            <w:r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、</w:t>
            </w:r>
            <w:r w:rsidR="00F2505A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FM</w:t>
            </w:r>
            <w:r w:rsidR="00F2505A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</w:t>
            </w:r>
            <w:r w:rsidR="00F2505A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4FSK</w:t>
            </w:r>
            <w:r w:rsidR="00F2505A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；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声码器</w:t>
            </w:r>
            <w:r w:rsidR="00CA17E1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厂商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C21B9E" w:rsidP="00E3532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DVSI</w:t>
            </w:r>
            <w:r w:rsidR="00F2505A"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、清华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、解理工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解调带宽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6.25kHz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12.5kHz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25kHz</w:t>
            </w:r>
          </w:p>
        </w:tc>
      </w:tr>
      <w:tr w:rsidR="00F2505A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协议类型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A16ED0" w:rsidRDefault="00F2505A" w:rsidP="00C21B9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DMR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、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dPMR</w:t>
            </w:r>
            <w:r w:rsidR="004E1A3A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、</w:t>
            </w:r>
            <w:r w:rsidR="004E1A3A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NXDN</w:t>
            </w:r>
          </w:p>
        </w:tc>
      </w:tr>
      <w:tr w:rsidR="009260BE" w:rsidRPr="00A16ED0" w:rsidTr="00B722A6">
        <w:trPr>
          <w:trHeight w:val="10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BE" w:rsidRPr="00A16ED0" w:rsidRDefault="009260B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  <w:szCs w:val="24"/>
              </w:rPr>
              <w:t>接口</w:t>
            </w:r>
          </w:p>
        </w:tc>
      </w:tr>
      <w:tr w:rsidR="009260B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BE" w:rsidRPr="00A16ED0" w:rsidRDefault="009260B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项目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BE" w:rsidRPr="00A16ED0" w:rsidRDefault="009260B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技术指标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天线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N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型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以太网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RJ45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和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wifi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USB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2.0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串口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RS232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中频输入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/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输出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SM</w:t>
            </w:r>
            <w:r w:rsidR="00E35321" w:rsidRPr="00A16ED0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A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存储卡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SD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卡</w:t>
            </w:r>
          </w:p>
        </w:tc>
      </w:tr>
      <w:tr w:rsidR="00FA135E" w:rsidRPr="00A16ED0" w:rsidTr="00B722A6">
        <w:trPr>
          <w:trHeight w:val="109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音频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5E" w:rsidRPr="00A16ED0" w:rsidRDefault="00FA135E" w:rsidP="005718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扬声器和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3.5mm</w:t>
            </w:r>
            <w:r w:rsidRPr="00A16ED0">
              <w:rPr>
                <w:rFonts w:ascii="Times New Roman" w:hAnsi="Times New Roman" w:cs="Times New Roman"/>
                <w:noProof/>
                <w:sz w:val="22"/>
                <w:szCs w:val="24"/>
              </w:rPr>
              <w:t>耳机</w:t>
            </w:r>
          </w:p>
        </w:tc>
      </w:tr>
    </w:tbl>
    <w:p w:rsidR="00C44A05" w:rsidRPr="00A16ED0" w:rsidRDefault="00293510" w:rsidP="00293510">
      <w:pPr>
        <w:pStyle w:val="1"/>
        <w:numPr>
          <w:ilvl w:val="0"/>
          <w:numId w:val="2"/>
        </w:numPr>
        <w:spacing w:before="20" w:after="20"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A16ED0">
        <w:rPr>
          <w:rFonts w:ascii="Times New Roman" w:hAnsi="Times New Roman" w:cs="Times New Roman"/>
          <w:sz w:val="36"/>
          <w:szCs w:val="36"/>
        </w:rPr>
        <w:lastRenderedPageBreak/>
        <w:t>软件界面</w:t>
      </w:r>
    </w:p>
    <w:p w:rsidR="001A7017" w:rsidRDefault="001A7017" w:rsidP="002A16B0">
      <w:pPr>
        <w:jc w:val="center"/>
      </w:pPr>
      <w:r w:rsidRPr="00A16ED0">
        <w:rPr>
          <w:noProof/>
        </w:rPr>
        <w:drawing>
          <wp:inline distT="0" distB="0" distL="0" distR="0">
            <wp:extent cx="5274310" cy="3956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s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64" w:rsidRDefault="00685F64" w:rsidP="002A16B0">
      <w:pPr>
        <w:jc w:val="center"/>
      </w:pPr>
    </w:p>
    <w:p w:rsidR="00685F64" w:rsidRDefault="00685F64" w:rsidP="00685F64">
      <w:pPr>
        <w:pStyle w:val="1"/>
        <w:spacing w:before="0" w:after="0" w:line="420" w:lineRule="atLeast"/>
        <w:rPr>
          <w:color w:val="000000"/>
        </w:rPr>
      </w:pPr>
      <w:r>
        <w:rPr>
          <w:rFonts w:hint="eastAsia"/>
          <w:color w:val="000000"/>
        </w:rPr>
        <w:t>6.</w:t>
      </w:r>
      <w:r>
        <w:rPr>
          <w:rFonts w:hint="eastAsia"/>
          <w:color w:val="000000"/>
        </w:rPr>
        <w:t>单位</w:t>
      </w:r>
    </w:p>
    <w:p w:rsidR="00685F64" w:rsidRDefault="00685F64" w:rsidP="00685F64">
      <w:pPr>
        <w:pStyle w:val="a8"/>
        <w:spacing w:before="0" w:beforeAutospacing="0" w:after="0" w:afterAutospacing="0" w:line="420" w:lineRule="atLeas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国家无线电监测中心检测中心 www.srtc.org.cn</w:t>
      </w:r>
    </w:p>
    <w:p w:rsidR="00685F64" w:rsidRDefault="00685F64" w:rsidP="00685F64">
      <w:pPr>
        <w:pStyle w:val="a8"/>
        <w:spacing w:before="0" w:beforeAutospacing="0" w:after="0" w:afterAutospacing="0" w:line="420" w:lineRule="atLeas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天维讯达</w:t>
      </w:r>
      <w:r w:rsidR="003E2427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(北京)</w:t>
      </w:r>
      <w:r w:rsidR="003E2427">
        <w:rPr>
          <w:rFonts w:hint="eastAsia"/>
          <w:color w:val="000000"/>
          <w:sz w:val="21"/>
          <w:szCs w:val="21"/>
        </w:rPr>
        <w:t>科技</w:t>
      </w:r>
      <w:r>
        <w:rPr>
          <w:rFonts w:hint="eastAsia"/>
          <w:color w:val="000000"/>
          <w:sz w:val="21"/>
          <w:szCs w:val="21"/>
        </w:rPr>
        <w:t>有限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公司 www.radiosky.com.cn</w:t>
      </w:r>
    </w:p>
    <w:p w:rsidR="00685F64" w:rsidRPr="00685F64" w:rsidRDefault="00685F64" w:rsidP="002A16B0">
      <w:pPr>
        <w:jc w:val="center"/>
      </w:pPr>
    </w:p>
    <w:sectPr w:rsidR="00685F64" w:rsidRPr="00685F64" w:rsidSect="000E0ED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D4" w:rsidRDefault="00EC14D4" w:rsidP="00ED07DC">
      <w:r>
        <w:separator/>
      </w:r>
    </w:p>
  </w:endnote>
  <w:endnote w:type="continuationSeparator" w:id="0">
    <w:p w:rsidR="00EC14D4" w:rsidRDefault="00EC14D4" w:rsidP="00E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5585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39C2" w:rsidRDefault="001439C2" w:rsidP="001439C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D6B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6B18">
              <w:rPr>
                <w:b/>
                <w:bCs/>
                <w:sz w:val="24"/>
                <w:szCs w:val="24"/>
              </w:rPr>
              <w:fldChar w:fldCharType="separate"/>
            </w:r>
            <w:r w:rsidR="003E2427">
              <w:rPr>
                <w:b/>
                <w:bCs/>
                <w:noProof/>
              </w:rPr>
              <w:t>4</w:t>
            </w:r>
            <w:r w:rsidR="001D6B1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D6B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6B18">
              <w:rPr>
                <w:b/>
                <w:bCs/>
                <w:sz w:val="24"/>
                <w:szCs w:val="24"/>
              </w:rPr>
              <w:fldChar w:fldCharType="separate"/>
            </w:r>
            <w:r w:rsidR="003E2427">
              <w:rPr>
                <w:b/>
                <w:bCs/>
                <w:noProof/>
              </w:rPr>
              <w:t>4</w:t>
            </w:r>
            <w:r w:rsidR="001D6B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D4" w:rsidRDefault="00EC14D4" w:rsidP="00ED07DC">
      <w:r>
        <w:separator/>
      </w:r>
    </w:p>
  </w:footnote>
  <w:footnote w:type="continuationSeparator" w:id="0">
    <w:p w:rsidR="00EC14D4" w:rsidRDefault="00EC14D4" w:rsidP="00ED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C2" w:rsidRPr="001439C2" w:rsidRDefault="001439C2" w:rsidP="001439C2">
    <w:pPr>
      <w:pStyle w:val="a3"/>
      <w:wordWrap w:val="0"/>
      <w:jc w:val="right"/>
      <w:rPr>
        <w:sz w:val="21"/>
      </w:rPr>
    </w:pPr>
    <w:r w:rsidRPr="001439C2">
      <w:rPr>
        <w:noProof/>
        <w:sz w:val="21"/>
      </w:rPr>
      <w:drawing>
        <wp:inline distT="0" distB="0" distL="0" distR="0" wp14:anchorId="4D6F43CB" wp14:editId="40889578">
          <wp:extent cx="1445787" cy="380470"/>
          <wp:effectExtent l="0" t="0" r="254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263" cy="38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9C2">
      <w:rPr>
        <w:rFonts w:hint="eastAsia"/>
        <w:sz w:val="21"/>
      </w:rPr>
      <w:t xml:space="preserve">  </w:t>
    </w:r>
    <w:r>
      <w:rPr>
        <w:rFonts w:hint="eastAsia"/>
        <w:sz w:val="21"/>
      </w:rPr>
      <w:t xml:space="preserve">   </w:t>
    </w:r>
    <w:r w:rsidR="00680D8D">
      <w:rPr>
        <w:rFonts w:hint="eastAsia"/>
        <w:sz w:val="21"/>
      </w:rPr>
      <w:t xml:space="preserve"> </w:t>
    </w:r>
    <w:r w:rsidR="003E2427">
      <w:rPr>
        <w:rFonts w:hint="eastAsia"/>
        <w:sz w:val="21"/>
      </w:rPr>
      <w:t xml:space="preserve">               </w:t>
    </w:r>
    <w:r w:rsidR="00680D8D">
      <w:rPr>
        <w:rFonts w:hint="eastAsia"/>
        <w:sz w:val="21"/>
      </w:rPr>
      <w:t xml:space="preserve">   </w:t>
    </w:r>
    <w:r w:rsidRPr="001439C2">
      <w:rPr>
        <w:rFonts w:hint="eastAsia"/>
        <w:sz w:val="21"/>
      </w:rPr>
      <w:t xml:space="preserve">      </w:t>
    </w:r>
    <w:proofErr w:type="gramStart"/>
    <w:r w:rsidRPr="001439C2">
      <w:rPr>
        <w:sz w:val="21"/>
      </w:rPr>
      <w:t>天维讯达</w:t>
    </w:r>
    <w:proofErr w:type="gramEnd"/>
    <w:r w:rsidRPr="001439C2">
      <w:rPr>
        <w:rFonts w:hint="eastAsia"/>
        <w:sz w:val="21"/>
      </w:rPr>
      <w:t>（北京）</w:t>
    </w:r>
    <w:r w:rsidR="003E2427">
      <w:rPr>
        <w:rFonts w:hint="eastAsia"/>
        <w:sz w:val="21"/>
      </w:rPr>
      <w:t>科技</w:t>
    </w:r>
    <w:r w:rsidRPr="001439C2">
      <w:rPr>
        <w:rFonts w:hint="eastAsia"/>
        <w:sz w:val="21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65"/>
    <w:multiLevelType w:val="hybridMultilevel"/>
    <w:tmpl w:val="C5ACDA78"/>
    <w:lvl w:ilvl="0" w:tplc="D106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26A1FBA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4E0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B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1F8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65E3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0E7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092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EEC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3530BE0"/>
    <w:multiLevelType w:val="hybridMultilevel"/>
    <w:tmpl w:val="A53C9DA0"/>
    <w:lvl w:ilvl="0" w:tplc="6932280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1A03F0"/>
    <w:multiLevelType w:val="hybridMultilevel"/>
    <w:tmpl w:val="9488A62A"/>
    <w:lvl w:ilvl="0" w:tplc="13DE7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EDD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46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CE6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A41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A40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9A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D1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66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6650C"/>
    <w:multiLevelType w:val="hybridMultilevel"/>
    <w:tmpl w:val="89703732"/>
    <w:lvl w:ilvl="0" w:tplc="F9CCA9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F1ADE"/>
    <w:multiLevelType w:val="hybridMultilevel"/>
    <w:tmpl w:val="E5ACBB7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B98A738C">
      <w:start w:val="22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宋体" w:hAnsi="宋体" w:hint="default"/>
      </w:rPr>
    </w:lvl>
    <w:lvl w:ilvl="2" w:tplc="31DE5F18" w:tentative="1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宋体" w:hAnsi="宋体" w:hint="default"/>
      </w:rPr>
    </w:lvl>
    <w:lvl w:ilvl="3" w:tplc="A8EACC1E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宋体" w:hAnsi="宋体" w:hint="default"/>
      </w:rPr>
    </w:lvl>
    <w:lvl w:ilvl="4" w:tplc="3330284E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宋体" w:hAnsi="宋体" w:hint="default"/>
      </w:rPr>
    </w:lvl>
    <w:lvl w:ilvl="5" w:tplc="9EB4F6BC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宋体" w:hAnsi="宋体" w:hint="default"/>
      </w:rPr>
    </w:lvl>
    <w:lvl w:ilvl="6" w:tplc="3B3CE6DA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宋体" w:hAnsi="宋体" w:hint="default"/>
      </w:rPr>
    </w:lvl>
    <w:lvl w:ilvl="7" w:tplc="D992605A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宋体" w:hAnsi="宋体" w:hint="default"/>
      </w:rPr>
    </w:lvl>
    <w:lvl w:ilvl="8" w:tplc="D898DDDA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宋体" w:hAnsi="宋体" w:hint="default"/>
      </w:rPr>
    </w:lvl>
  </w:abstractNum>
  <w:abstractNum w:abstractNumId="5">
    <w:nsid w:val="482D36FD"/>
    <w:multiLevelType w:val="hybridMultilevel"/>
    <w:tmpl w:val="9280DEA2"/>
    <w:lvl w:ilvl="0" w:tplc="708C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34FF16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6E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CBC2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0C0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DD2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AFC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348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E36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5394034"/>
    <w:multiLevelType w:val="hybridMultilevel"/>
    <w:tmpl w:val="9710AB6C"/>
    <w:lvl w:ilvl="0" w:tplc="D52A4C3A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宋体" w:hAnsi="宋体" w:hint="default"/>
      </w:rPr>
    </w:lvl>
    <w:lvl w:ilvl="1" w:tplc="B98A738C">
      <w:start w:val="22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宋体" w:hAnsi="宋体" w:hint="default"/>
      </w:rPr>
    </w:lvl>
    <w:lvl w:ilvl="2" w:tplc="31DE5F18" w:tentative="1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宋体" w:hAnsi="宋体" w:hint="default"/>
      </w:rPr>
    </w:lvl>
    <w:lvl w:ilvl="3" w:tplc="A8EACC1E" w:tentative="1">
      <w:start w:val="1"/>
      <w:numFmt w:val="bullet"/>
      <w:lvlText w:val="•"/>
      <w:lvlJc w:val="left"/>
      <w:pPr>
        <w:tabs>
          <w:tab w:val="num" w:pos="2580"/>
        </w:tabs>
        <w:ind w:left="2580" w:hanging="360"/>
      </w:pPr>
      <w:rPr>
        <w:rFonts w:ascii="宋体" w:hAnsi="宋体" w:hint="default"/>
      </w:rPr>
    </w:lvl>
    <w:lvl w:ilvl="4" w:tplc="3330284E" w:tentative="1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rFonts w:ascii="宋体" w:hAnsi="宋体" w:hint="default"/>
      </w:rPr>
    </w:lvl>
    <w:lvl w:ilvl="5" w:tplc="9EB4F6BC" w:tentative="1">
      <w:start w:val="1"/>
      <w:numFmt w:val="bullet"/>
      <w:lvlText w:val="•"/>
      <w:lvlJc w:val="left"/>
      <w:pPr>
        <w:tabs>
          <w:tab w:val="num" w:pos="4020"/>
        </w:tabs>
        <w:ind w:left="4020" w:hanging="360"/>
      </w:pPr>
      <w:rPr>
        <w:rFonts w:ascii="宋体" w:hAnsi="宋体" w:hint="default"/>
      </w:rPr>
    </w:lvl>
    <w:lvl w:ilvl="6" w:tplc="3B3CE6DA" w:tentative="1">
      <w:start w:val="1"/>
      <w:numFmt w:val="bullet"/>
      <w:lvlText w:val="•"/>
      <w:lvlJc w:val="left"/>
      <w:pPr>
        <w:tabs>
          <w:tab w:val="num" w:pos="4740"/>
        </w:tabs>
        <w:ind w:left="4740" w:hanging="360"/>
      </w:pPr>
      <w:rPr>
        <w:rFonts w:ascii="宋体" w:hAnsi="宋体" w:hint="default"/>
      </w:rPr>
    </w:lvl>
    <w:lvl w:ilvl="7" w:tplc="D992605A" w:tentative="1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rFonts w:ascii="宋体" w:hAnsi="宋体" w:hint="default"/>
      </w:rPr>
    </w:lvl>
    <w:lvl w:ilvl="8" w:tplc="D898DDDA" w:tentative="1">
      <w:start w:val="1"/>
      <w:numFmt w:val="bullet"/>
      <w:lvlText w:val="•"/>
      <w:lvlJc w:val="left"/>
      <w:pPr>
        <w:tabs>
          <w:tab w:val="num" w:pos="6180"/>
        </w:tabs>
        <w:ind w:left="6180" w:hanging="360"/>
      </w:pPr>
      <w:rPr>
        <w:rFonts w:ascii="宋体" w:hAnsi="宋体" w:hint="default"/>
      </w:rPr>
    </w:lvl>
  </w:abstractNum>
  <w:abstractNum w:abstractNumId="7">
    <w:nsid w:val="5829761B"/>
    <w:multiLevelType w:val="hybridMultilevel"/>
    <w:tmpl w:val="7BF6EB14"/>
    <w:lvl w:ilvl="0" w:tplc="FB86F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C4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8A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21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9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88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13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083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4F2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C5C86"/>
    <w:multiLevelType w:val="hybridMultilevel"/>
    <w:tmpl w:val="87F2E604"/>
    <w:lvl w:ilvl="0" w:tplc="CEDC4F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5F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EE2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0B1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CA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6F0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D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E61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C5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EC6"/>
    <w:rsid w:val="000016CA"/>
    <w:rsid w:val="000020F9"/>
    <w:rsid w:val="00014572"/>
    <w:rsid w:val="00014B14"/>
    <w:rsid w:val="00032965"/>
    <w:rsid w:val="000460AC"/>
    <w:rsid w:val="00055903"/>
    <w:rsid w:val="00063D82"/>
    <w:rsid w:val="00067EF1"/>
    <w:rsid w:val="000708B8"/>
    <w:rsid w:val="00070B91"/>
    <w:rsid w:val="000875B3"/>
    <w:rsid w:val="0009675C"/>
    <w:rsid w:val="000A7F68"/>
    <w:rsid w:val="000B654B"/>
    <w:rsid w:val="000C45C7"/>
    <w:rsid w:val="000C5B7E"/>
    <w:rsid w:val="000D2F36"/>
    <w:rsid w:val="000D443C"/>
    <w:rsid w:val="000D62CC"/>
    <w:rsid w:val="000E0ED0"/>
    <w:rsid w:val="000E11A3"/>
    <w:rsid w:val="000E23A4"/>
    <w:rsid w:val="000E7FD1"/>
    <w:rsid w:val="000F0C4C"/>
    <w:rsid w:val="000F4330"/>
    <w:rsid w:val="001028D4"/>
    <w:rsid w:val="0011159E"/>
    <w:rsid w:val="00127EEE"/>
    <w:rsid w:val="001411C5"/>
    <w:rsid w:val="001439C2"/>
    <w:rsid w:val="001447FE"/>
    <w:rsid w:val="00171813"/>
    <w:rsid w:val="00172755"/>
    <w:rsid w:val="00176E20"/>
    <w:rsid w:val="00180002"/>
    <w:rsid w:val="00184AAB"/>
    <w:rsid w:val="001A7017"/>
    <w:rsid w:val="001B6297"/>
    <w:rsid w:val="001C0EA7"/>
    <w:rsid w:val="001D51B4"/>
    <w:rsid w:val="001D6B18"/>
    <w:rsid w:val="001E14AB"/>
    <w:rsid w:val="001E298A"/>
    <w:rsid w:val="00243BDF"/>
    <w:rsid w:val="0025531D"/>
    <w:rsid w:val="00257D81"/>
    <w:rsid w:val="002626FF"/>
    <w:rsid w:val="00263612"/>
    <w:rsid w:val="002646FF"/>
    <w:rsid w:val="00273F29"/>
    <w:rsid w:val="002829CA"/>
    <w:rsid w:val="0028307C"/>
    <w:rsid w:val="002836D0"/>
    <w:rsid w:val="00291DF6"/>
    <w:rsid w:val="00293510"/>
    <w:rsid w:val="00295FB3"/>
    <w:rsid w:val="002A16B0"/>
    <w:rsid w:val="002A272B"/>
    <w:rsid w:val="002A2D80"/>
    <w:rsid w:val="002A3AD6"/>
    <w:rsid w:val="002A3C6C"/>
    <w:rsid w:val="002A59A5"/>
    <w:rsid w:val="002A5DDF"/>
    <w:rsid w:val="002A64A0"/>
    <w:rsid w:val="002C5D76"/>
    <w:rsid w:val="002D3CC4"/>
    <w:rsid w:val="002D48E3"/>
    <w:rsid w:val="002E2E75"/>
    <w:rsid w:val="002F4635"/>
    <w:rsid w:val="002F4FFF"/>
    <w:rsid w:val="003034AF"/>
    <w:rsid w:val="003058A1"/>
    <w:rsid w:val="00311500"/>
    <w:rsid w:val="003125EA"/>
    <w:rsid w:val="00320B6F"/>
    <w:rsid w:val="003345D3"/>
    <w:rsid w:val="003463D0"/>
    <w:rsid w:val="00347407"/>
    <w:rsid w:val="0035143E"/>
    <w:rsid w:val="003570EF"/>
    <w:rsid w:val="00362CB5"/>
    <w:rsid w:val="00364F36"/>
    <w:rsid w:val="00373EDB"/>
    <w:rsid w:val="003830D1"/>
    <w:rsid w:val="003842A9"/>
    <w:rsid w:val="0038679E"/>
    <w:rsid w:val="003871D2"/>
    <w:rsid w:val="00387461"/>
    <w:rsid w:val="00390EE1"/>
    <w:rsid w:val="003916F5"/>
    <w:rsid w:val="00395AD1"/>
    <w:rsid w:val="003977A1"/>
    <w:rsid w:val="003A1159"/>
    <w:rsid w:val="003A432E"/>
    <w:rsid w:val="003B085F"/>
    <w:rsid w:val="003B3940"/>
    <w:rsid w:val="003B54B2"/>
    <w:rsid w:val="003C094F"/>
    <w:rsid w:val="003C0EB1"/>
    <w:rsid w:val="003D3805"/>
    <w:rsid w:val="003D5161"/>
    <w:rsid w:val="003D62D2"/>
    <w:rsid w:val="003E2427"/>
    <w:rsid w:val="003E25EE"/>
    <w:rsid w:val="003E407C"/>
    <w:rsid w:val="003F4799"/>
    <w:rsid w:val="003F64E0"/>
    <w:rsid w:val="0040241A"/>
    <w:rsid w:val="00412D0E"/>
    <w:rsid w:val="004135B5"/>
    <w:rsid w:val="00416736"/>
    <w:rsid w:val="00424EC2"/>
    <w:rsid w:val="00440A7F"/>
    <w:rsid w:val="0044799B"/>
    <w:rsid w:val="004509B5"/>
    <w:rsid w:val="00451F1C"/>
    <w:rsid w:val="0045252A"/>
    <w:rsid w:val="00471698"/>
    <w:rsid w:val="00473EA4"/>
    <w:rsid w:val="004A20BC"/>
    <w:rsid w:val="004A3D8A"/>
    <w:rsid w:val="004C3087"/>
    <w:rsid w:val="004C6C4E"/>
    <w:rsid w:val="004D051D"/>
    <w:rsid w:val="004D05D9"/>
    <w:rsid w:val="004D769D"/>
    <w:rsid w:val="004E1A3A"/>
    <w:rsid w:val="004E3600"/>
    <w:rsid w:val="004F09E5"/>
    <w:rsid w:val="004F5512"/>
    <w:rsid w:val="00501474"/>
    <w:rsid w:val="00505210"/>
    <w:rsid w:val="005224CE"/>
    <w:rsid w:val="0053615A"/>
    <w:rsid w:val="0054095E"/>
    <w:rsid w:val="005531F5"/>
    <w:rsid w:val="00562A3A"/>
    <w:rsid w:val="00563549"/>
    <w:rsid w:val="00563F6E"/>
    <w:rsid w:val="0057099E"/>
    <w:rsid w:val="005718E7"/>
    <w:rsid w:val="005976D1"/>
    <w:rsid w:val="005A6A3E"/>
    <w:rsid w:val="005B314A"/>
    <w:rsid w:val="005C03C6"/>
    <w:rsid w:val="005C550E"/>
    <w:rsid w:val="005D61C9"/>
    <w:rsid w:val="005D75F1"/>
    <w:rsid w:val="005E54BD"/>
    <w:rsid w:val="005E783A"/>
    <w:rsid w:val="005F2618"/>
    <w:rsid w:val="005F4725"/>
    <w:rsid w:val="005F5BD9"/>
    <w:rsid w:val="006065B0"/>
    <w:rsid w:val="00612637"/>
    <w:rsid w:val="00612DD5"/>
    <w:rsid w:val="006270FB"/>
    <w:rsid w:val="006346AD"/>
    <w:rsid w:val="0064610F"/>
    <w:rsid w:val="00650ED8"/>
    <w:rsid w:val="00653729"/>
    <w:rsid w:val="00655266"/>
    <w:rsid w:val="00663EAA"/>
    <w:rsid w:val="006705B9"/>
    <w:rsid w:val="006775D5"/>
    <w:rsid w:val="00680D8D"/>
    <w:rsid w:val="00682AE7"/>
    <w:rsid w:val="0068330F"/>
    <w:rsid w:val="00684696"/>
    <w:rsid w:val="00685F64"/>
    <w:rsid w:val="00692371"/>
    <w:rsid w:val="006A4ABB"/>
    <w:rsid w:val="006C0EA6"/>
    <w:rsid w:val="006C0FCB"/>
    <w:rsid w:val="006C3867"/>
    <w:rsid w:val="006D097A"/>
    <w:rsid w:val="006D6655"/>
    <w:rsid w:val="006D70FC"/>
    <w:rsid w:val="006E70ED"/>
    <w:rsid w:val="00711FA4"/>
    <w:rsid w:val="00713B06"/>
    <w:rsid w:val="00720764"/>
    <w:rsid w:val="0072401E"/>
    <w:rsid w:val="00730BED"/>
    <w:rsid w:val="0075405F"/>
    <w:rsid w:val="00760DBD"/>
    <w:rsid w:val="00761BCE"/>
    <w:rsid w:val="00762E68"/>
    <w:rsid w:val="00763D56"/>
    <w:rsid w:val="007645CE"/>
    <w:rsid w:val="0077121F"/>
    <w:rsid w:val="00774FAC"/>
    <w:rsid w:val="00786343"/>
    <w:rsid w:val="00787015"/>
    <w:rsid w:val="007871FE"/>
    <w:rsid w:val="007953BE"/>
    <w:rsid w:val="007A02B1"/>
    <w:rsid w:val="007A55E9"/>
    <w:rsid w:val="007A754A"/>
    <w:rsid w:val="007B397E"/>
    <w:rsid w:val="007C4EFC"/>
    <w:rsid w:val="007D07EF"/>
    <w:rsid w:val="007E06B8"/>
    <w:rsid w:val="007E2A32"/>
    <w:rsid w:val="007E4CFE"/>
    <w:rsid w:val="007F3150"/>
    <w:rsid w:val="008067EA"/>
    <w:rsid w:val="00812746"/>
    <w:rsid w:val="00817E33"/>
    <w:rsid w:val="00825FCA"/>
    <w:rsid w:val="00827EF7"/>
    <w:rsid w:val="008322FD"/>
    <w:rsid w:val="00832977"/>
    <w:rsid w:val="008331C8"/>
    <w:rsid w:val="0084215F"/>
    <w:rsid w:val="00853F28"/>
    <w:rsid w:val="00855322"/>
    <w:rsid w:val="00865E96"/>
    <w:rsid w:val="00874036"/>
    <w:rsid w:val="00882031"/>
    <w:rsid w:val="008862E3"/>
    <w:rsid w:val="008871CB"/>
    <w:rsid w:val="008A1AB2"/>
    <w:rsid w:val="008A23E1"/>
    <w:rsid w:val="008B1E02"/>
    <w:rsid w:val="008C27D4"/>
    <w:rsid w:val="008C6063"/>
    <w:rsid w:val="008C6291"/>
    <w:rsid w:val="008C7319"/>
    <w:rsid w:val="008D0237"/>
    <w:rsid w:val="008E1B8E"/>
    <w:rsid w:val="008E72AF"/>
    <w:rsid w:val="008F43DC"/>
    <w:rsid w:val="00912A42"/>
    <w:rsid w:val="009213D5"/>
    <w:rsid w:val="00921586"/>
    <w:rsid w:val="009260BE"/>
    <w:rsid w:val="00926820"/>
    <w:rsid w:val="00926CD8"/>
    <w:rsid w:val="00934022"/>
    <w:rsid w:val="0093607D"/>
    <w:rsid w:val="00941004"/>
    <w:rsid w:val="00947475"/>
    <w:rsid w:val="00961C8F"/>
    <w:rsid w:val="00961E52"/>
    <w:rsid w:val="00964B85"/>
    <w:rsid w:val="009842D3"/>
    <w:rsid w:val="00984F1F"/>
    <w:rsid w:val="00992E35"/>
    <w:rsid w:val="009A2A94"/>
    <w:rsid w:val="009A4378"/>
    <w:rsid w:val="009A4863"/>
    <w:rsid w:val="009A5EBF"/>
    <w:rsid w:val="009D1A76"/>
    <w:rsid w:val="009D435B"/>
    <w:rsid w:val="009E0453"/>
    <w:rsid w:val="009E466F"/>
    <w:rsid w:val="009F08D5"/>
    <w:rsid w:val="00A00FE2"/>
    <w:rsid w:val="00A16E7E"/>
    <w:rsid w:val="00A16ED0"/>
    <w:rsid w:val="00A362D9"/>
    <w:rsid w:val="00A43E15"/>
    <w:rsid w:val="00A53AC8"/>
    <w:rsid w:val="00A60367"/>
    <w:rsid w:val="00A60AB3"/>
    <w:rsid w:val="00A62A62"/>
    <w:rsid w:val="00A640EA"/>
    <w:rsid w:val="00A65041"/>
    <w:rsid w:val="00A66C67"/>
    <w:rsid w:val="00A85CAD"/>
    <w:rsid w:val="00A979F6"/>
    <w:rsid w:val="00AB0505"/>
    <w:rsid w:val="00AB5E63"/>
    <w:rsid w:val="00AC0241"/>
    <w:rsid w:val="00AC11DF"/>
    <w:rsid w:val="00AC1FA2"/>
    <w:rsid w:val="00AC3F03"/>
    <w:rsid w:val="00AD354F"/>
    <w:rsid w:val="00AD407A"/>
    <w:rsid w:val="00AD64D1"/>
    <w:rsid w:val="00AE71A9"/>
    <w:rsid w:val="00AF7231"/>
    <w:rsid w:val="00AF7F68"/>
    <w:rsid w:val="00B00096"/>
    <w:rsid w:val="00B1153E"/>
    <w:rsid w:val="00B116E2"/>
    <w:rsid w:val="00B22E9D"/>
    <w:rsid w:val="00B4489A"/>
    <w:rsid w:val="00B562F9"/>
    <w:rsid w:val="00B722A6"/>
    <w:rsid w:val="00B86C25"/>
    <w:rsid w:val="00B92F36"/>
    <w:rsid w:val="00BA1626"/>
    <w:rsid w:val="00BA548F"/>
    <w:rsid w:val="00BB41AC"/>
    <w:rsid w:val="00BB7CD5"/>
    <w:rsid w:val="00BD76B9"/>
    <w:rsid w:val="00C0567D"/>
    <w:rsid w:val="00C10DDB"/>
    <w:rsid w:val="00C110DD"/>
    <w:rsid w:val="00C21B9E"/>
    <w:rsid w:val="00C253D6"/>
    <w:rsid w:val="00C33366"/>
    <w:rsid w:val="00C40628"/>
    <w:rsid w:val="00C43841"/>
    <w:rsid w:val="00C44A05"/>
    <w:rsid w:val="00C462BF"/>
    <w:rsid w:val="00C52DE3"/>
    <w:rsid w:val="00C5743C"/>
    <w:rsid w:val="00C75A71"/>
    <w:rsid w:val="00C75C43"/>
    <w:rsid w:val="00C87761"/>
    <w:rsid w:val="00C90C16"/>
    <w:rsid w:val="00C91198"/>
    <w:rsid w:val="00CA17E1"/>
    <w:rsid w:val="00CB05B7"/>
    <w:rsid w:val="00CB2C0D"/>
    <w:rsid w:val="00CC09A1"/>
    <w:rsid w:val="00CC6516"/>
    <w:rsid w:val="00CC7A52"/>
    <w:rsid w:val="00CD52B3"/>
    <w:rsid w:val="00CE4ABC"/>
    <w:rsid w:val="00CF5EC6"/>
    <w:rsid w:val="00D10403"/>
    <w:rsid w:val="00D1385A"/>
    <w:rsid w:val="00D2143E"/>
    <w:rsid w:val="00D23445"/>
    <w:rsid w:val="00D31DFA"/>
    <w:rsid w:val="00D36978"/>
    <w:rsid w:val="00D44C9E"/>
    <w:rsid w:val="00D47589"/>
    <w:rsid w:val="00D51FBC"/>
    <w:rsid w:val="00D55D88"/>
    <w:rsid w:val="00D65917"/>
    <w:rsid w:val="00D66878"/>
    <w:rsid w:val="00D66917"/>
    <w:rsid w:val="00D71B34"/>
    <w:rsid w:val="00D75E0E"/>
    <w:rsid w:val="00D80FDB"/>
    <w:rsid w:val="00D8451B"/>
    <w:rsid w:val="00D84B8A"/>
    <w:rsid w:val="00D86415"/>
    <w:rsid w:val="00D923FE"/>
    <w:rsid w:val="00D975AE"/>
    <w:rsid w:val="00DA1D4B"/>
    <w:rsid w:val="00DB5890"/>
    <w:rsid w:val="00DC41D4"/>
    <w:rsid w:val="00DC6D19"/>
    <w:rsid w:val="00DD007E"/>
    <w:rsid w:val="00DD65A4"/>
    <w:rsid w:val="00DD72BA"/>
    <w:rsid w:val="00DD75E4"/>
    <w:rsid w:val="00DF7E8F"/>
    <w:rsid w:val="00E02F45"/>
    <w:rsid w:val="00E03693"/>
    <w:rsid w:val="00E07A4F"/>
    <w:rsid w:val="00E07C21"/>
    <w:rsid w:val="00E12E93"/>
    <w:rsid w:val="00E301C0"/>
    <w:rsid w:val="00E330D8"/>
    <w:rsid w:val="00E35321"/>
    <w:rsid w:val="00E36452"/>
    <w:rsid w:val="00E442D9"/>
    <w:rsid w:val="00E57B2E"/>
    <w:rsid w:val="00E64342"/>
    <w:rsid w:val="00E64C98"/>
    <w:rsid w:val="00E676F8"/>
    <w:rsid w:val="00E67DD7"/>
    <w:rsid w:val="00E76342"/>
    <w:rsid w:val="00E82C3A"/>
    <w:rsid w:val="00EA71E4"/>
    <w:rsid w:val="00EA7477"/>
    <w:rsid w:val="00EB1898"/>
    <w:rsid w:val="00EB40B2"/>
    <w:rsid w:val="00EB57E4"/>
    <w:rsid w:val="00EC14D4"/>
    <w:rsid w:val="00EC4A13"/>
    <w:rsid w:val="00EC78BC"/>
    <w:rsid w:val="00ED07DC"/>
    <w:rsid w:val="00EE67CD"/>
    <w:rsid w:val="00EF3B26"/>
    <w:rsid w:val="00F2505A"/>
    <w:rsid w:val="00F26D4F"/>
    <w:rsid w:val="00F3114E"/>
    <w:rsid w:val="00F356F0"/>
    <w:rsid w:val="00F37691"/>
    <w:rsid w:val="00F37C83"/>
    <w:rsid w:val="00F54116"/>
    <w:rsid w:val="00F67B96"/>
    <w:rsid w:val="00F722D6"/>
    <w:rsid w:val="00F8000A"/>
    <w:rsid w:val="00F90B8C"/>
    <w:rsid w:val="00F91770"/>
    <w:rsid w:val="00F948E5"/>
    <w:rsid w:val="00F967B9"/>
    <w:rsid w:val="00FA0C73"/>
    <w:rsid w:val="00FA135E"/>
    <w:rsid w:val="00FA3613"/>
    <w:rsid w:val="00FA5DE8"/>
    <w:rsid w:val="00FC28F3"/>
    <w:rsid w:val="00FC4953"/>
    <w:rsid w:val="00FE4F84"/>
    <w:rsid w:val="00FF013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07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D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7DC"/>
    <w:rPr>
      <w:sz w:val="18"/>
      <w:szCs w:val="18"/>
    </w:rPr>
  </w:style>
  <w:style w:type="character" w:styleId="a5">
    <w:name w:val="Hyperlink"/>
    <w:basedOn w:val="a0"/>
    <w:uiPriority w:val="99"/>
    <w:unhideWhenUsed/>
    <w:rsid w:val="00362CB5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4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3DC"/>
    <w:rPr>
      <w:sz w:val="18"/>
      <w:szCs w:val="18"/>
    </w:rPr>
  </w:style>
  <w:style w:type="paragraph" w:styleId="a7">
    <w:name w:val="List Paragraph"/>
    <w:basedOn w:val="a"/>
    <w:uiPriority w:val="34"/>
    <w:qFormat/>
    <w:rsid w:val="009E466F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C5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0C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364F36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唐超</dc:creator>
  <cp:lastModifiedBy>Windows 用户</cp:lastModifiedBy>
  <cp:revision>6</cp:revision>
  <cp:lastPrinted>2015-09-07T02:25:00Z</cp:lastPrinted>
  <dcterms:created xsi:type="dcterms:W3CDTF">2017-03-24T03:27:00Z</dcterms:created>
  <dcterms:modified xsi:type="dcterms:W3CDTF">2017-07-18T06:46:00Z</dcterms:modified>
</cp:coreProperties>
</file>